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49854" w14:textId="38AF7610" w:rsidR="0055409C" w:rsidRDefault="002257E9" w:rsidP="003E61B9">
      <w:pPr>
        <w:rPr>
          <w:rFonts w:ascii="Alfa Slab One" w:eastAsia="Alfa Slab One" w:hAnsi="Alfa Slab One" w:cs="Alfa Slab One"/>
          <w:color w:val="417CC0"/>
          <w:sz w:val="32"/>
          <w:szCs w:val="32"/>
        </w:rPr>
      </w:pPr>
      <w:r>
        <w:t xml:space="preserve"> </w:t>
      </w:r>
    </w:p>
    <w:p w14:paraId="2F61E00F" w14:textId="40DB6113" w:rsidR="009604A9" w:rsidRPr="009604A9" w:rsidRDefault="009604A9" w:rsidP="003E61B9">
      <w:pPr>
        <w:jc w:val="center"/>
        <w:rPr>
          <w:rFonts w:ascii="Khmer OS Battambang" w:eastAsia="Alfa Slab One" w:hAnsi="Khmer OS Battambang" w:cs="Khmer OS Battambang"/>
          <w:b/>
          <w:bCs/>
          <w:color w:val="417CC0"/>
          <w:sz w:val="28"/>
          <w:szCs w:val="28"/>
        </w:rPr>
      </w:pPr>
      <w:r w:rsidRPr="009604A9">
        <w:rPr>
          <w:rFonts w:ascii="Khmer OS Battambang" w:eastAsia="Alfa Slab One" w:hAnsi="Khmer OS Battambang" w:cs="Khmer OS Battambang"/>
          <w:b/>
          <w:bCs/>
          <w:color w:val="417CC0"/>
          <w:sz w:val="28"/>
          <w:szCs w:val="28"/>
          <w:cs/>
          <w:lang w:bidi="km-KH"/>
        </w:rPr>
        <w:t>ហេតុអ្វីជំរឿន</w:t>
      </w:r>
      <w:r w:rsidR="00A95CC2">
        <w:rPr>
          <w:rFonts w:ascii="Khmer OS Battambang" w:eastAsia="Alfa Slab One" w:hAnsi="Khmer OS Battambang" w:cs="Khmer OS Battambang" w:hint="cs"/>
          <w:b/>
          <w:bCs/>
          <w:color w:val="417CC0"/>
          <w:sz w:val="28"/>
          <w:szCs w:val="28"/>
          <w:cs/>
          <w:lang w:bidi="km-KH"/>
        </w:rPr>
        <w:t>មានសារៈសំខាន់ចំពោះ</w:t>
      </w:r>
    </w:p>
    <w:p w14:paraId="288233C1" w14:textId="789DB760" w:rsidR="009604A9" w:rsidRPr="009604A9" w:rsidRDefault="00A95CC2" w:rsidP="003E61B9">
      <w:pPr>
        <w:jc w:val="center"/>
        <w:rPr>
          <w:rFonts w:ascii="Khmer OS Battambang" w:eastAsia="Alfa Slab One" w:hAnsi="Khmer OS Battambang" w:cs="Khmer OS Battambang"/>
          <w:b/>
          <w:bCs/>
          <w:color w:val="417CC0"/>
          <w:sz w:val="28"/>
          <w:szCs w:val="28"/>
          <w:lang w:bidi="km-KH"/>
        </w:rPr>
      </w:pPr>
      <w:r>
        <w:rPr>
          <w:rFonts w:ascii="Khmer OS Battambang" w:eastAsia="Alfa Slab One" w:hAnsi="Khmer OS Battambang" w:cs="Khmer OS Battambang"/>
          <w:b/>
          <w:bCs/>
          <w:color w:val="417CC0"/>
          <w:sz w:val="28"/>
          <w:szCs w:val="28"/>
          <w:cs/>
          <w:lang w:bidi="km-KH"/>
        </w:rPr>
        <w:t>យុវជន</w:t>
      </w:r>
      <w:r w:rsidR="00420D22">
        <w:rPr>
          <w:rFonts w:ascii="Khmer OS Battambang" w:eastAsia="Alfa Slab One" w:hAnsi="Khmer OS Battambang" w:cs="Khmer OS Battambang" w:hint="cs"/>
          <w:b/>
          <w:bCs/>
          <w:color w:val="417CC0"/>
          <w:sz w:val="28"/>
          <w:szCs w:val="28"/>
          <w:cs/>
          <w:lang w:bidi="km-KH"/>
        </w:rPr>
        <w:t>អាមេរិកដើមកំណើត</w:t>
      </w:r>
      <w:r w:rsidR="00420D22" w:rsidRPr="009604A9">
        <w:rPr>
          <w:rFonts w:ascii="Khmer OS Battambang" w:eastAsia="Alfa Slab One" w:hAnsi="Khmer OS Battambang" w:cs="Khmer OS Battambang"/>
          <w:b/>
          <w:bCs/>
          <w:color w:val="417CC0"/>
          <w:sz w:val="28"/>
          <w:szCs w:val="28"/>
          <w:cs/>
          <w:lang w:bidi="km-KH"/>
        </w:rPr>
        <w:t>អាស៊ីអាគ្នេយ៍</w:t>
      </w:r>
    </w:p>
    <w:p w14:paraId="4894A071" w14:textId="77777777" w:rsidR="003E61B9" w:rsidRDefault="003E61B9" w:rsidP="003E61B9">
      <w:pPr>
        <w:rPr>
          <w:rFonts w:ascii="Khmer OS Battambang" w:eastAsia="Alfa Slab One" w:hAnsi="Khmer OS Battambang" w:cs="Khmer OS Battambang"/>
          <w:sz w:val="21"/>
          <w:szCs w:val="21"/>
          <w:lang w:bidi="km-KH"/>
        </w:rPr>
      </w:pPr>
    </w:p>
    <w:p w14:paraId="0DAE86C7" w14:textId="56D1C58D" w:rsidR="00F55777" w:rsidRDefault="00A95CC2" w:rsidP="003E61B9">
      <w:pPr>
        <w:rPr>
          <w:rFonts w:ascii="Khmer OS Battambang" w:eastAsia="Alfa Slab One" w:hAnsi="Khmer OS Battambang" w:cs="Khmer OS Battambang"/>
          <w:sz w:val="21"/>
          <w:szCs w:val="21"/>
          <w:lang w:bidi="km-KH"/>
        </w:rPr>
      </w:pP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ជា</w:t>
      </w: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រៀងរាល់</w:t>
      </w:r>
      <w:r>
        <w:rPr>
          <w:rFonts w:ascii="Khmer OS Battambang" w:eastAsia="Alfa Slab One" w:hAnsi="Khmer OS Battambang" w:cs="Khmer OS Battambang"/>
          <w:sz w:val="21"/>
          <w:szCs w:val="21"/>
          <w:lang w:bidi="km-KH"/>
        </w:rPr>
        <w:t>10</w:t>
      </w:r>
      <w:r w:rsidRPr="009604A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ឆ្នាំម្តង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 </w:t>
      </w:r>
      <w:r w:rsidRPr="009604A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រដ្ឋាភិបាល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សហរដ្ឋ</w:t>
      </w:r>
      <w:r w:rsidRPr="009604A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អាមេរិកតម្រូវឱ្យ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មានការ</w:t>
      </w:r>
      <w:r w:rsidRPr="009604A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រាប់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ចំនួន </w:t>
      </w:r>
      <w:r w:rsidRPr="009657EC">
        <w:rPr>
          <w:rFonts w:ascii="Khmer OS Battambang" w:eastAsia="Alfa Slab One" w:hAnsi="Khmer OS Battambang" w:cs="Khmer OS Battambang"/>
          <w:b/>
          <w:bCs/>
          <w:sz w:val="21"/>
          <w:szCs w:val="21"/>
          <w:cs/>
          <w:lang w:bidi="km-KH"/>
        </w:rPr>
        <w:t>មនុស្សគ្រប់រូប</w:t>
      </w:r>
      <w:r>
        <w:rPr>
          <w:rFonts w:ascii="Khmer OS Battambang" w:eastAsia="Alfa Slab One" w:hAnsi="Khmer OS Battambang" w:cs="Khmer OS Battambang" w:hint="cs"/>
          <w:b/>
          <w:bCs/>
          <w:sz w:val="21"/>
          <w:szCs w:val="21"/>
          <w:cs/>
          <w:lang w:bidi="km-KH"/>
        </w:rPr>
        <w:t xml:space="preserve"> </w:t>
      </w:r>
      <w:r w:rsidRPr="009604A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ដែលរស់នៅក្នុងសហរដ្ឋអាមេរិកតាមរយៈការស្ទង់មតិមួយ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ដែលគេ</w:t>
      </w:r>
      <w:r w:rsidRPr="009604A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ហៅថា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</w:t>
      </w: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“ជំរឿន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ប្រជាជន</w:t>
      </w: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”។ ជំរឿន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ប្រជាជន</w:t>
      </w: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ឆ្នាំក្រោយនឹងចាប់ផ្តើមនៅខែមីនាឆ្នាំ</w:t>
      </w:r>
      <w:r>
        <w:rPr>
          <w:rFonts w:ascii="Khmer OS Battambang" w:eastAsia="Alfa Slab One" w:hAnsi="Khmer OS Battambang" w:cs="Khmer OS Battambang"/>
          <w:sz w:val="21"/>
          <w:szCs w:val="21"/>
          <w:lang w:bidi="km-KH"/>
        </w:rPr>
        <w:t>2020</w:t>
      </w:r>
      <w:r w:rsidRPr="009604A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 ហើយវាន</w:t>
      </w: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ឹងកំណត់ថាតើថវិកា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រដ្ឋាភិបាល</w:t>
      </w: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សហព័ន្ធចំនួន</w:t>
      </w:r>
      <w:r>
        <w:rPr>
          <w:rFonts w:ascii="Khmer OS Battambang" w:eastAsia="Alfa Slab One" w:hAnsi="Khmer OS Battambang" w:cs="Khmer OS Battambang"/>
          <w:sz w:val="21"/>
          <w:szCs w:val="21"/>
          <w:lang w:bidi="km-KH"/>
        </w:rPr>
        <w:t xml:space="preserve"> 800</w:t>
      </w:r>
      <w:r w:rsidRPr="009604A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 ពាន់លានដុល្លារនឹងត្រូវ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បែងចែកទៅដល់</w:t>
      </w:r>
      <w:r w:rsidRPr="009604A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សហគមន៍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ទូទាំងប្រទេស</w:t>
      </w: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យ៉ាងដូចម្តេច</w:t>
      </w:r>
      <w:r w:rsidR="00420D2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។ </w:t>
      </w:r>
      <w:r w:rsidR="00420D22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ប្រជាជនអាមេរិកដើមកំណើត</w:t>
      </w:r>
      <w:r w:rsidR="009604A9" w:rsidRPr="009604A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អាស៊ី</w:t>
      </w:r>
    </w:p>
    <w:p w14:paraId="3CE81595" w14:textId="4C2A1574" w:rsidR="009604A9" w:rsidRPr="009604A9" w:rsidRDefault="00F55777" w:rsidP="003E61B9">
      <w:pPr>
        <w:rPr>
          <w:rFonts w:ascii="Khmer OS Battambang" w:eastAsia="Alfa Slab One" w:hAnsi="Khmer OS Battambang" w:cs="Khmer OS Battambang"/>
          <w:sz w:val="21"/>
          <w:szCs w:val="21"/>
          <w:lang w:bidi="km-KH"/>
        </w:rPr>
      </w:pP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អាគ្នេយ៍ដែល</w:t>
      </w:r>
      <w:r w:rsidR="00420D22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ជា</w:t>
      </w:r>
      <w:r w:rsidR="009604A9" w:rsidRPr="009604A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យុវជន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មានចំនួនច្រើនគួរសម</w:t>
      </w:r>
      <w:r w:rsidR="009604A9" w:rsidRPr="009604A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៖</w:t>
      </w:r>
    </w:p>
    <w:p w14:paraId="49D9A068" w14:textId="6F5CFAEF" w:rsidR="00420D22" w:rsidRDefault="00420D22" w:rsidP="003E61B9">
      <w:pPr>
        <w:pStyle w:val="ListParagraph"/>
        <w:numPr>
          <w:ilvl w:val="0"/>
          <w:numId w:val="3"/>
        </w:numPr>
        <w:rPr>
          <w:rFonts w:ascii="Khmer OS Battambang" w:eastAsia="Alfa Slab One" w:hAnsi="Khmer OS Battambang" w:cs="Khmer OS Battambang"/>
          <w:sz w:val="21"/>
          <w:szCs w:val="21"/>
        </w:rPr>
      </w:pP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អាយុជា</w:t>
      </w:r>
      <w:r w:rsidR="00F55777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មធ្យមរបស់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ប្រជាជនអាមេរិកដើមកំណើត</w:t>
      </w:r>
      <w:r w:rsidRPr="009604A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អាស៊ីអាគ្នេយ៍</w:t>
      </w: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គឺទាបជាងអាយុ</w:t>
      </w:r>
      <w:r w:rsidR="009604A9" w:rsidRPr="00420D2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ប្រជាជន</w:t>
      </w:r>
    </w:p>
    <w:p w14:paraId="08C880B9" w14:textId="20ED8CAC" w:rsidR="00D85117" w:rsidRDefault="009604A9" w:rsidP="003E61B9">
      <w:pPr>
        <w:pStyle w:val="ListParagraph"/>
        <w:rPr>
          <w:rFonts w:ascii="Khmer OS Battambang" w:eastAsia="Alfa Slab One" w:hAnsi="Khmer OS Battambang" w:cs="Khmer OS Battambang"/>
          <w:sz w:val="21"/>
          <w:szCs w:val="21"/>
          <w:lang w:bidi="km-KH"/>
        </w:rPr>
      </w:pPr>
      <w:r w:rsidRPr="00420D2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អាមេរិក</w:t>
      </w:r>
      <w:r w:rsidR="00420D22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ទូទៅ</w:t>
      </w:r>
      <w:r w:rsidR="00F5577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ដែលមានអាយុជាមធ្យមគឺ</w:t>
      </w:r>
      <w:r w:rsidR="00F55777">
        <w:rPr>
          <w:rFonts w:ascii="Khmer OS Battambang" w:eastAsia="Alfa Slab One" w:hAnsi="Khmer OS Battambang" w:cs="Khmer OS Battambang"/>
          <w:sz w:val="21"/>
          <w:szCs w:val="21"/>
          <w:lang w:bidi="km-KH"/>
        </w:rPr>
        <w:t>37.2</w:t>
      </w:r>
      <w:r w:rsidR="00D85117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ឆ្នាំ</w:t>
      </w:r>
      <w:r w:rsidRPr="00420D2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។ ក្នុងចំណោម</w:t>
      </w:r>
      <w:r w:rsidR="00D85117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ប្រជាជនអាមេរិកដើមកំណើត</w:t>
      </w:r>
      <w:r w:rsidR="00D85117" w:rsidRPr="009604A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អាស៊ីអាគ្នេយ៍</w:t>
      </w:r>
      <w:r w:rsidR="00D85117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ជនជាតិអាមេរិកដើមកំណើតម៉ុង គឺ</w:t>
      </w:r>
      <w:r w:rsidR="00D8511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មានអាយុជាមធ្យម</w:t>
      </w:r>
      <w:r w:rsidRPr="00420D2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ទាប</w:t>
      </w:r>
      <w:r w:rsidR="00D85117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ជាងគេ</w:t>
      </w:r>
      <w:r w:rsidR="001C0EAA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បង្អស់</w:t>
      </w:r>
      <w:r w:rsidRPr="00420D2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គឺ</w:t>
      </w:r>
      <w:r w:rsidR="001C0EAA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មាន</w:t>
      </w:r>
      <w:r w:rsidR="00D85117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អាយុ</w:t>
      </w:r>
      <w:r w:rsidR="00F55777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ជាមធ្យមត្រឹមតែ</w:t>
      </w:r>
      <w:r w:rsidR="00F55777">
        <w:rPr>
          <w:rFonts w:ascii="Georgia" w:eastAsia="Georgia" w:hAnsi="Georgia" w:cs="Georgia"/>
          <w:sz w:val="22"/>
          <w:szCs w:val="22"/>
        </w:rPr>
        <w:t>20.5</w:t>
      </w:r>
      <w:r w:rsidR="00F55777">
        <w:rPr>
          <w:rFonts w:ascii="Georgia" w:eastAsia="Georgia" w:hAnsi="Georgia" w:cs="Georgia"/>
          <w:sz w:val="22"/>
          <w:szCs w:val="22"/>
          <w:vertAlign w:val="superscript"/>
        </w:rPr>
        <w:footnoteReference w:id="1"/>
      </w:r>
      <w:r w:rsidR="00D85117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ឆ្នាំ</w:t>
      </w:r>
      <w:r w:rsidRPr="00420D2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 </w:t>
      </w:r>
      <w:r w:rsidR="00F55777">
        <w:rPr>
          <w:rFonts w:ascii="Georgia" w:eastAsia="Georgia" w:hAnsi="Georgia" w:cs="Georgia"/>
          <w:sz w:val="22"/>
          <w:szCs w:val="22"/>
        </w:rPr>
        <w:t xml:space="preserve"> </w:t>
      </w:r>
      <w:r w:rsidRPr="00420D2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។</w:t>
      </w:r>
    </w:p>
    <w:p w14:paraId="26595B12" w14:textId="5C339DE2" w:rsidR="003A0FA6" w:rsidRDefault="00D85117" w:rsidP="003E61B9">
      <w:pPr>
        <w:pStyle w:val="ListParagraph"/>
        <w:numPr>
          <w:ilvl w:val="0"/>
          <w:numId w:val="3"/>
        </w:numPr>
        <w:rPr>
          <w:rFonts w:ascii="Khmer OS Battambang" w:eastAsia="Alfa Slab One" w:hAnsi="Khmer OS Battambang" w:cs="Khmer OS Battambang"/>
          <w:sz w:val="21"/>
          <w:szCs w:val="21"/>
        </w:rPr>
      </w:pP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ជនជាតិអាមេរិកដើមកំណើតម៉ុង </w:t>
      </w:r>
      <w:r w:rsidR="00FA7171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មាន</w:t>
      </w:r>
      <w:r w:rsidR="00FA7171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ចំនួនយុវជន</w:t>
      </w:r>
      <w:r w:rsidR="001C0EAA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ដែលស្ថិតនៅក្នុង</w:t>
      </w:r>
      <w:r w:rsidR="003A0FA6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អាយុរៀននៅ</w:t>
      </w:r>
      <w:r w:rsidR="009604A9" w:rsidRPr="009604A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មហាវិទ្យាល័យ</w:t>
      </w:r>
      <w:r w:rsidR="003A0FA6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ច្រើនជាងគេ</w:t>
      </w:r>
      <w:r w:rsidR="003A0FA6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 (អាយុចន្លោះ</w:t>
      </w:r>
      <w:r w:rsidR="003A0FA6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ពី</w:t>
      </w:r>
      <w:r w:rsidR="001C0EAA">
        <w:rPr>
          <w:rFonts w:ascii="Khmer OS Battambang" w:eastAsia="Alfa Slab One" w:hAnsi="Khmer OS Battambang" w:cs="Khmer OS Battambang"/>
          <w:sz w:val="21"/>
          <w:szCs w:val="21"/>
          <w:lang w:bidi="km-KH"/>
        </w:rPr>
        <w:t>18</w:t>
      </w:r>
      <w:r w:rsidR="001C0EAA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-</w:t>
      </w:r>
      <w:r w:rsidR="001C0EAA">
        <w:rPr>
          <w:rFonts w:ascii="Khmer OS Battambang" w:eastAsia="Alfa Slab One" w:hAnsi="Khmer OS Battambang" w:cs="Khmer OS Battambang"/>
          <w:sz w:val="21"/>
          <w:szCs w:val="21"/>
          <w:lang w:bidi="km-KH"/>
        </w:rPr>
        <w:t>24</w:t>
      </w:r>
      <w:r w:rsidR="001C0EAA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ឆ្នាំ</w:t>
      </w:r>
      <w:r w:rsidR="009604A9" w:rsidRPr="009604A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) បើប្រៀបធៀបទៅនឹង</w:t>
      </w:r>
      <w:r w:rsidR="003A0FA6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យុវជនគ្រប់ជាតិ</w:t>
      </w:r>
      <w:r w:rsidR="003A0FA6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សាសន៍</w:t>
      </w:r>
      <w:r w:rsidR="002D14BE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ទាំងអស់ និង</w:t>
      </w:r>
      <w:r w:rsidR="003A0FA6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ជាតិសាសន៍</w:t>
      </w:r>
      <w:r w:rsidR="009604A9" w:rsidRPr="009604A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អាស៊ីអាគ្នេយ៍ផ្សេងទៀត។</w:t>
      </w:r>
    </w:p>
    <w:p w14:paraId="2BDDB9B2" w14:textId="77777777" w:rsidR="002D14BE" w:rsidRDefault="003A0FA6" w:rsidP="003E61B9">
      <w:pPr>
        <w:pStyle w:val="ListParagraph"/>
        <w:numPr>
          <w:ilvl w:val="0"/>
          <w:numId w:val="3"/>
        </w:numPr>
        <w:rPr>
          <w:rFonts w:ascii="Khmer OS Battambang" w:eastAsia="Alfa Slab One" w:hAnsi="Khmer OS Battambang" w:cs="Khmer OS Battambang"/>
          <w:sz w:val="21"/>
          <w:szCs w:val="21"/>
          <w:lang w:bidi="km-KH"/>
        </w:rPr>
      </w:pP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ជនជាតិអាមេរិកដើមកំណើត</w:t>
      </w:r>
      <w:r w:rsidR="009604A9" w:rsidRPr="003A0FA6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ឡាវនិង</w:t>
      </w:r>
      <w:r w:rsidR="002D14BE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ខ្មែរ</w:t>
      </w:r>
      <w:r w:rsidRPr="003A0FA6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 </w:t>
      </w:r>
      <w:r w:rsidR="002D14BE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ក៏មានចំនួន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យុវជន</w:t>
      </w: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ដែល</w:t>
      </w:r>
      <w:r w:rsidR="002D14BE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ស្ថិតនៅក្នុងអាយុរៀននៅ</w:t>
      </w:r>
      <w:r w:rsidR="002D14BE" w:rsidRPr="009604A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មហាវិទ្យាល័យ</w:t>
      </w:r>
      <w:r w:rsidR="009604A9" w:rsidRPr="002D14BE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ខ្ពស់ជាង</w:t>
      </w:r>
      <w:r w:rsidR="00C81BAB" w:rsidRPr="002D14BE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យុវជនទូទៅ</w:t>
      </w:r>
      <w:r w:rsidR="002D14BE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ផងដែរដែលមាន</w:t>
      </w:r>
      <w:r w:rsidR="00C81BAB" w:rsidRPr="002D14BE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ចំនួន</w:t>
      </w:r>
      <w:r w:rsidR="00C81BAB" w:rsidRPr="002D14BE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</w:t>
      </w:r>
      <w:r w:rsidR="002D14BE">
        <w:rPr>
          <w:rFonts w:ascii="Khmer OS Battambang" w:eastAsia="Alfa Slab One" w:hAnsi="Khmer OS Battambang" w:cs="Khmer OS Battambang"/>
          <w:sz w:val="21"/>
          <w:szCs w:val="21"/>
          <w:lang w:bidi="km-KH"/>
        </w:rPr>
        <w:t>12</w:t>
      </w:r>
      <w:r w:rsidR="00C81BAB" w:rsidRPr="002D14BE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% </w:t>
      </w:r>
      <w:r w:rsidR="002D14BE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សំរាប់យុវជនឡាវ </w:t>
      </w:r>
      <w:r w:rsidR="002D14BE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និង </w:t>
      </w:r>
      <w:r w:rsidR="002D14BE">
        <w:rPr>
          <w:rFonts w:ascii="Khmer OS Battambang" w:eastAsia="Alfa Slab One" w:hAnsi="Khmer OS Battambang" w:cs="Khmer OS Battambang"/>
          <w:sz w:val="21"/>
          <w:szCs w:val="21"/>
          <w:lang w:bidi="km-KH"/>
        </w:rPr>
        <w:t>14</w:t>
      </w:r>
      <w:r w:rsidR="00C81BAB" w:rsidRPr="002D14BE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%</w:t>
      </w:r>
      <w:r w:rsidR="002D14BE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សំរាប់</w:t>
      </w:r>
    </w:p>
    <w:p w14:paraId="3C795405" w14:textId="50623EB2" w:rsidR="00B02A1B" w:rsidRDefault="002D14BE" w:rsidP="003E61B9">
      <w:pPr>
        <w:ind w:left="720"/>
        <w:rPr>
          <w:rFonts w:ascii="Georgia" w:eastAsia="Georgia" w:hAnsi="Georgia" w:cs="Georgia"/>
          <w:sz w:val="22"/>
          <w:szCs w:val="22"/>
        </w:rPr>
      </w:pP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យុវជនខ្មែរ</w:t>
      </w:r>
      <w:r w:rsidR="009604A9" w:rsidRPr="002D14BE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។</w:t>
      </w:r>
      <w:r w:rsidR="00B02A1B">
        <w:rPr>
          <w:rFonts w:ascii="Georgia" w:eastAsia="Georgia" w:hAnsi="Georgia" w:cs="Georgia"/>
          <w:sz w:val="22"/>
          <w:szCs w:val="22"/>
          <w:vertAlign w:val="superscript"/>
        </w:rPr>
        <w:footnoteReference w:id="2"/>
      </w:r>
      <w:r w:rsidR="00B02A1B">
        <w:rPr>
          <w:rFonts w:ascii="Georgia" w:eastAsia="Georgia" w:hAnsi="Georgia" w:cs="Georgia"/>
          <w:sz w:val="22"/>
          <w:szCs w:val="22"/>
          <w:vertAlign w:val="superscript"/>
        </w:rPr>
        <w:t xml:space="preserve"> </w:t>
      </w:r>
    </w:p>
    <w:p w14:paraId="32DAE90C" w14:textId="77777777" w:rsidR="00EC374A" w:rsidRDefault="00EC374A" w:rsidP="003E61B9">
      <w:pPr>
        <w:rPr>
          <w:rFonts w:ascii="Khmer OS Battambang" w:eastAsia="Alfa Slab One" w:hAnsi="Khmer OS Battambang" w:cs="Khmer OS Battambang"/>
          <w:b/>
          <w:bCs/>
          <w:color w:val="417CC0"/>
          <w:sz w:val="28"/>
          <w:szCs w:val="28"/>
          <w:lang w:bidi="km-KH"/>
        </w:rPr>
      </w:pPr>
    </w:p>
    <w:p w14:paraId="759D3B2B" w14:textId="5590E62B" w:rsidR="0055409C" w:rsidRDefault="00C81BAB" w:rsidP="003E61B9">
      <w:pPr>
        <w:rPr>
          <w:rFonts w:ascii="Khmer OS Battambang" w:eastAsia="Alfa Slab One" w:hAnsi="Khmer OS Battambang" w:cs="Khmer OS Battambang"/>
          <w:b/>
          <w:bCs/>
          <w:color w:val="417CC0"/>
          <w:sz w:val="28"/>
          <w:szCs w:val="28"/>
          <w:lang w:bidi="km-KH"/>
        </w:rPr>
      </w:pPr>
      <w:r>
        <w:rPr>
          <w:rFonts w:ascii="Khmer OS Battambang" w:eastAsia="Alfa Slab One" w:hAnsi="Khmer OS Battambang" w:cs="Khmer OS Battambang"/>
          <w:b/>
          <w:bCs/>
          <w:color w:val="417CC0"/>
          <w:sz w:val="28"/>
          <w:szCs w:val="28"/>
          <w:cs/>
          <w:lang w:bidi="km-KH"/>
        </w:rPr>
        <w:t>តើលោកអ្នកដឹងទេ?</w:t>
      </w:r>
    </w:p>
    <w:p w14:paraId="5388A1EF" w14:textId="4B5E3D78" w:rsidR="00B02A1B" w:rsidRDefault="00C81BAB" w:rsidP="003E61B9">
      <w:pPr>
        <w:rPr>
          <w:rFonts w:ascii="Khmer OS Battambang" w:eastAsia="Geo" w:hAnsi="Khmer OS Battambang" w:cs="Khmer OS Battambang"/>
          <w:b/>
          <w:sz w:val="21"/>
          <w:szCs w:val="21"/>
          <w:lang w:bidi="km-KH"/>
        </w:rPr>
      </w:pPr>
      <w:r w:rsidRPr="00B233CF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ជនជាតិអាមេរិកដើមកំណើតម៉ុង</w:t>
      </w:r>
      <w:r w:rsidR="00B02A1B">
        <w:rPr>
          <w:rFonts w:ascii="Khmer OS Battambang" w:eastAsia="Geo" w:hAnsi="Khmer OS Battambang" w:cs="Khmer OS Battambang"/>
          <w:b/>
          <w:sz w:val="21"/>
          <w:szCs w:val="21"/>
          <w:cs/>
          <w:lang w:bidi="km-KH"/>
        </w:rPr>
        <w:t xml:space="preserve">ជាង </w:t>
      </w:r>
      <w:r w:rsidR="00B02A1B">
        <w:rPr>
          <w:rFonts w:ascii="Khmer OS Battambang" w:eastAsia="Geo" w:hAnsi="Khmer OS Battambang" w:cs="Khmer OS Battambang"/>
          <w:b/>
          <w:sz w:val="21"/>
          <w:szCs w:val="21"/>
          <w:lang w:bidi="km-KH"/>
        </w:rPr>
        <w:t xml:space="preserve">40% </w:t>
      </w:r>
      <w:r w:rsidR="00B02A1B">
        <w:rPr>
          <w:rFonts w:ascii="Khmer OS Battambang" w:eastAsia="Geo" w:hAnsi="Khmer OS Battambang" w:cs="Khmer OS Battambang"/>
          <w:b/>
          <w:sz w:val="21"/>
          <w:szCs w:val="21"/>
          <w:cs/>
          <w:lang w:bidi="km-KH"/>
        </w:rPr>
        <w:t xml:space="preserve">មានអាយុក្រោម </w:t>
      </w:r>
      <w:r w:rsidR="00B02A1B">
        <w:rPr>
          <w:rFonts w:ascii="Khmer OS Battambang" w:eastAsia="Geo" w:hAnsi="Khmer OS Battambang" w:cs="Khmer OS Battambang"/>
          <w:b/>
          <w:sz w:val="21"/>
          <w:szCs w:val="21"/>
          <w:lang w:bidi="km-KH"/>
        </w:rPr>
        <w:t>18</w:t>
      </w:r>
      <w:r w:rsidRPr="00B233CF">
        <w:rPr>
          <w:rFonts w:ascii="Khmer OS Battambang" w:eastAsia="Geo" w:hAnsi="Khmer OS Battambang" w:cs="Khmer OS Battambang"/>
          <w:b/>
          <w:sz w:val="21"/>
          <w:szCs w:val="21"/>
          <w:cs/>
          <w:lang w:bidi="km-KH"/>
        </w:rPr>
        <w:t xml:space="preserve"> ឆ្នាំ</w:t>
      </w:r>
      <w:r w:rsidRPr="00B233CF">
        <w:rPr>
          <w:rFonts w:ascii="Khmer OS Battambang" w:eastAsia="Geo" w:hAnsi="Khmer OS Battambang" w:cs="Khmer OS Battambang"/>
          <w:b/>
          <w:sz w:val="21"/>
          <w:szCs w:val="21"/>
          <w:lang w:bidi="km-KH"/>
        </w:rPr>
        <w:t xml:space="preserve"> </w:t>
      </w:r>
      <w:r w:rsidRPr="00B233CF">
        <w:rPr>
          <w:rFonts w:ascii="Khmer OS Battambang" w:eastAsia="Geo" w:hAnsi="Khmer OS Battambang" w:cs="Khmer OS Battambang" w:hint="cs"/>
          <w:b/>
          <w:sz w:val="21"/>
          <w:szCs w:val="21"/>
          <w:cs/>
          <w:lang w:bidi="km-KH"/>
        </w:rPr>
        <w:t>គឺជាអាត្រា</w:t>
      </w:r>
      <w:r w:rsidRPr="00B233CF">
        <w:rPr>
          <w:rFonts w:ascii="Khmer OS Battambang" w:eastAsia="Geo" w:hAnsi="Khmer OS Battambang" w:cs="Khmer OS Battambang"/>
          <w:b/>
          <w:sz w:val="21"/>
          <w:szCs w:val="21"/>
          <w:cs/>
          <w:lang w:bidi="km-KH"/>
        </w:rPr>
        <w:t>ខ្ពស់បំផុតបើប្រៀបធៀបទៅនឹង</w:t>
      </w:r>
      <w:r w:rsidRPr="00B233CF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យុវជនគ្រប់ជាតិ</w:t>
      </w:r>
      <w:r w:rsidRPr="00B233CF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សាសន៍</w:t>
      </w:r>
      <w:r w:rsidR="00B02A1B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ទាំងអស់ ក៏ដូចជាយុវជនអាមេរិកដើមកំណើត</w:t>
      </w:r>
      <w:r w:rsidR="00B233CF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អាស៊ីអាគ្នេយ៍</w:t>
      </w:r>
      <w:r w:rsidRPr="00B233CF">
        <w:rPr>
          <w:rFonts w:ascii="Khmer OS Battambang" w:eastAsia="Geo" w:hAnsi="Khmer OS Battambang" w:cs="Khmer OS Battambang"/>
          <w:b/>
          <w:sz w:val="21"/>
          <w:szCs w:val="21"/>
          <w:cs/>
          <w:lang w:bidi="km-KH"/>
        </w:rPr>
        <w:t xml:space="preserve">ផ្សេងទៀត។ </w:t>
      </w:r>
    </w:p>
    <w:p w14:paraId="2BF3CE78" w14:textId="057B0F84" w:rsidR="0055409C" w:rsidRPr="00B233CF" w:rsidRDefault="00C81BAB" w:rsidP="003E61B9">
      <w:pPr>
        <w:rPr>
          <w:rFonts w:ascii="Khmer OS Battambang" w:eastAsia="Geo" w:hAnsi="Khmer OS Battambang" w:cs="Khmer OS Battambang"/>
          <w:b/>
          <w:sz w:val="21"/>
          <w:szCs w:val="21"/>
        </w:rPr>
      </w:pPr>
      <w:r w:rsidRPr="00B233CF">
        <w:rPr>
          <w:rFonts w:ascii="Khmer OS Battambang" w:eastAsia="Geo" w:hAnsi="Khmer OS Battambang" w:cs="Khmer OS Battambang" w:hint="cs"/>
          <w:b/>
          <w:sz w:val="21"/>
          <w:szCs w:val="21"/>
          <w:cs/>
          <w:lang w:bidi="km-KH"/>
        </w:rPr>
        <w:t>អាត្រា</w:t>
      </w:r>
      <w:r w:rsidRPr="00B233CF">
        <w:rPr>
          <w:rFonts w:ascii="Khmer OS Battambang" w:eastAsia="Geo" w:hAnsi="Khmer OS Battambang" w:cs="Khmer OS Battambang"/>
          <w:b/>
          <w:sz w:val="21"/>
          <w:szCs w:val="21"/>
          <w:cs/>
          <w:lang w:bidi="km-KH"/>
        </w:rPr>
        <w:t>យុវជនអាមេរិកដើមកំណើតម៉ុងគឺ</w:t>
      </w:r>
      <w:r w:rsidRPr="00B233CF">
        <w:rPr>
          <w:rFonts w:ascii="Khmer OS Battambang" w:eastAsia="Geo" w:hAnsi="Khmer OS Battambang" w:cs="Khmer OS Battambang" w:hint="cs"/>
          <w:b/>
          <w:sz w:val="21"/>
          <w:szCs w:val="21"/>
          <w:cs/>
          <w:lang w:bidi="km-KH"/>
        </w:rPr>
        <w:t>មានចំនួន</w:t>
      </w:r>
      <w:r w:rsidRPr="00B233CF">
        <w:rPr>
          <w:rFonts w:ascii="Khmer OS Battambang" w:eastAsia="Geo" w:hAnsi="Khmer OS Battambang" w:cs="Khmer OS Battambang"/>
          <w:b/>
          <w:sz w:val="21"/>
          <w:szCs w:val="21"/>
          <w:cs/>
          <w:lang w:bidi="km-KH"/>
        </w:rPr>
        <w:t>ទ្វេដងនៃ</w:t>
      </w:r>
      <w:r w:rsidR="00E0003E" w:rsidRPr="00B233CF">
        <w:rPr>
          <w:rFonts w:ascii="Khmer OS Battambang" w:eastAsia="Geo" w:hAnsi="Khmer OS Battambang" w:cs="Khmer OS Battambang"/>
          <w:b/>
          <w:sz w:val="21"/>
          <w:szCs w:val="21"/>
          <w:cs/>
          <w:lang w:bidi="km-KH"/>
        </w:rPr>
        <w:t>យុវជនអាមេរិក</w:t>
      </w:r>
      <w:r w:rsidRPr="00B233CF">
        <w:rPr>
          <w:rFonts w:ascii="Khmer OS Battambang" w:eastAsia="Geo" w:hAnsi="Khmer OS Battambang" w:cs="Khmer OS Battambang"/>
          <w:b/>
          <w:sz w:val="21"/>
          <w:szCs w:val="21"/>
          <w:cs/>
          <w:lang w:bidi="km-KH"/>
        </w:rPr>
        <w:t>ស្បែកស។</w:t>
      </w:r>
      <w:r w:rsidR="00B02A1B">
        <w:rPr>
          <w:rFonts w:ascii="Georgia" w:eastAsia="Georgia" w:hAnsi="Georgia" w:cs="Georgia"/>
          <w:sz w:val="22"/>
          <w:szCs w:val="22"/>
          <w:vertAlign w:val="superscript"/>
        </w:rPr>
        <w:footnoteReference w:id="3"/>
      </w:r>
    </w:p>
    <w:p w14:paraId="43449029" w14:textId="3E48FF25" w:rsidR="0055409C" w:rsidRDefault="0055409C" w:rsidP="003E61B9">
      <w:pPr>
        <w:jc w:val="center"/>
        <w:rPr>
          <w:rFonts w:ascii="Alfa Slab One" w:eastAsia="Alfa Slab One" w:hAnsi="Alfa Slab One" w:cs="Alfa Slab One"/>
          <w:color w:val="417CC0"/>
          <w:sz w:val="28"/>
          <w:szCs w:val="28"/>
        </w:rPr>
      </w:pPr>
    </w:p>
    <w:p w14:paraId="0A54AC4C" w14:textId="0D88C184" w:rsidR="00873242" w:rsidRPr="00776B25" w:rsidRDefault="00805A7B" w:rsidP="002D0B97">
      <w:pPr>
        <w:rPr>
          <w:rFonts w:ascii="Khmer OS Fasthand" w:eastAsia="Alfa Slab One" w:hAnsi="Khmer OS Fasthand" w:cs="Khmer OS Fasthand"/>
          <w:b/>
          <w:bCs/>
          <w:color w:val="417CC0"/>
          <w:lang w:bidi="km-KH"/>
        </w:rPr>
      </w:pPr>
      <w:r>
        <w:rPr>
          <w:noProof/>
          <w:lang w:bidi="km-KH"/>
        </w:rPr>
        <w:lastRenderedPageBreak/>
        <w:drawing>
          <wp:anchor distT="0" distB="0" distL="114300" distR="114300" simplePos="0" relativeHeight="251657216" behindDoc="1" locked="0" layoutInCell="1" allowOverlap="1" wp14:anchorId="662BD06E" wp14:editId="40A3EAA0">
            <wp:simplePos x="0" y="0"/>
            <wp:positionH relativeFrom="column">
              <wp:posOffset>219075</wp:posOffset>
            </wp:positionH>
            <wp:positionV relativeFrom="paragraph">
              <wp:posOffset>8890</wp:posOffset>
            </wp:positionV>
            <wp:extent cx="5683885" cy="2971800"/>
            <wp:effectExtent l="0" t="0" r="0" b="0"/>
            <wp:wrapTight wrapText="bothSides">
              <wp:wrapPolygon edited="0">
                <wp:start x="0" y="0"/>
                <wp:lineTo x="0" y="21462"/>
                <wp:lineTo x="21501" y="21462"/>
                <wp:lineTo x="2150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885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242" w:rsidRPr="00776B25">
        <w:rPr>
          <w:rFonts w:ascii="Khmer OS Fasthand" w:eastAsia="Alfa Slab One" w:hAnsi="Khmer OS Fasthand" w:cs="Khmer OS Fasthand"/>
          <w:b/>
          <w:bCs/>
          <w:color w:val="417CC0"/>
          <w:cs/>
          <w:lang w:bidi="km-KH"/>
        </w:rPr>
        <w:t>សំណួរ​ដែលមានគេ​សួរច្រើន</w:t>
      </w:r>
    </w:p>
    <w:p w14:paraId="4B9350A2" w14:textId="5CF4881B" w:rsidR="00873242" w:rsidRPr="00873242" w:rsidRDefault="00873242" w:rsidP="003E61B9">
      <w:pPr>
        <w:rPr>
          <w:rFonts w:ascii="Khmer OS Battambang" w:eastAsia="Georgia" w:hAnsi="Khmer OS Battambang" w:cs="Khmer OS Battambang"/>
          <w:b/>
          <w:color w:val="0070C0"/>
          <w:sz w:val="28"/>
          <w:szCs w:val="28"/>
        </w:rPr>
      </w:pPr>
      <w:r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ហេតុអ្វីប</w:t>
      </w:r>
      <w:r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>ានជាយុវជន</w:t>
      </w:r>
      <w:r w:rsidRPr="00873242"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គួរយកចិត្តទុកដាក់ចំពោ</w:t>
      </w:r>
      <w:r w:rsidR="0056004D"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ះជំរឿន</w:t>
      </w:r>
      <w:r w:rsidRPr="00873242">
        <w:rPr>
          <w:rFonts w:ascii="Khmer OS Battambang" w:eastAsia="Georgia" w:hAnsi="Khmer OS Battambang" w:cs="Khmer OS Battambang"/>
          <w:b/>
          <w:color w:val="0070C0"/>
          <w:sz w:val="28"/>
          <w:szCs w:val="28"/>
        </w:rPr>
        <w:t>?</w:t>
      </w:r>
    </w:p>
    <w:p w14:paraId="36CC285F" w14:textId="6FE348AB" w:rsidR="00E65F51" w:rsidRDefault="00E65F51" w:rsidP="003E61B9">
      <w:pPr>
        <w:rPr>
          <w:rFonts w:ascii="Khmer OS Battambang" w:eastAsia="Alfa Slab One" w:hAnsi="Khmer OS Battambang" w:cs="Khmer OS Battambang"/>
          <w:sz w:val="21"/>
          <w:szCs w:val="21"/>
          <w:lang w:bidi="km-KH"/>
        </w:rPr>
      </w:pPr>
      <w:r w:rsidRPr="00577C43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ការរាប់</w:t>
      </w:r>
      <w:r w:rsidR="005D01FD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ចំនួនប្រជាជនតាមរយះ</w:t>
      </w:r>
      <w:r w:rsidRPr="00577C43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ជំរឿន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គឺជួយ</w:t>
      </w: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កំណត់</w:t>
      </w:r>
      <w:r>
        <w:rPr>
          <w:rFonts w:ascii="Khmer OS Battambang" w:eastAsia="Alfa Slab One" w:hAnsi="Khmer OS Battambang" w:cs="Khmer OS Battambang"/>
          <w:sz w:val="21"/>
          <w:szCs w:val="21"/>
          <w:lang w:bidi="km-KH"/>
        </w:rPr>
        <w:t xml:space="preserve"> </w:t>
      </w: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ថាត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ើ</w:t>
      </w:r>
      <w:r w:rsidRPr="00577C43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ធនធាន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ឬថវិការ</w:t>
      </w:r>
      <w:r w:rsidRPr="00577C43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ប៉ុន្មាននឹង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បែងចែក</w:t>
      </w:r>
      <w:r w:rsidRPr="00577C43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ទៅ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ដល់</w:t>
      </w:r>
    </w:p>
    <w:p w14:paraId="15BEF778" w14:textId="412045F2" w:rsidR="00873242" w:rsidRDefault="00E65F51" w:rsidP="003E61B9">
      <w:pPr>
        <w:rPr>
          <w:rFonts w:ascii="Khmer OS Battambang" w:eastAsia="Georgia" w:hAnsi="Khmer OS Battambang" w:cs="Khmer OS Battambang"/>
          <w:b/>
          <w:sz w:val="21"/>
          <w:szCs w:val="21"/>
          <w:lang w:bidi="km-KH"/>
        </w:rPr>
      </w:pPr>
      <w:r w:rsidRPr="00577C43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សាលារៀន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 សេវា</w:t>
      </w: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ថែទាំ</w:t>
      </w:r>
      <w:r w:rsidRPr="00577C43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សុខភាព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</w:t>
      </w:r>
      <w:r w:rsidRPr="00577C43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និងកម្មវិធី</w:t>
      </w: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សំខាន់ៗផ្សេងទៀត</w:t>
      </w:r>
      <w:r w:rsidRPr="00577C43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 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នេះមានន័យថា កាលណាមាន</w:t>
      </w:r>
      <w:r w:rsidRPr="00577C43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មនុស្សកាន់តែច្រើននៅក្នុងសហគមន៍របស់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លោក</w:t>
      </w:r>
      <w:r w:rsidRPr="00577C43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អ្នក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ចូលរួមក្នុងជំរឿន នោះ</w:t>
      </w:r>
      <w:r w:rsidRPr="00577C43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សហគមន៍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របស់លោក</w:t>
      </w:r>
      <w:r w:rsidRPr="00577C43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អ្នក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ក៏</w:t>
      </w:r>
      <w:r w:rsidRPr="00577C43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នឹងទទួលបាន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ធនធានថវិការច្រើនទៅតាមនោះដែរ</w:t>
      </w:r>
      <w:r w:rsidRPr="00577C43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។ នៅពេល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ដែលលោក</w:t>
      </w:r>
      <w:r w:rsidRPr="00577C43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អ្នក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ចូលរួម</w:t>
      </w:r>
      <w:r w:rsidR="005D01FD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បំពេញ</w:t>
      </w:r>
      <w:r w:rsidRPr="00577C43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ជំរឿន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ប្រជាជន លោក</w:t>
      </w:r>
      <w:r w:rsidRPr="00577C43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អ្នក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បានចូលរួមចំណែកក្នុងការ</w:t>
      </w: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ធានាអោយបានថា</w:t>
      </w:r>
      <w:r w:rsidRPr="00577C43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ក្រុមគ្រួសារនិងសហគមន៍របស់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លោក</w:t>
      </w:r>
      <w:r w:rsidRPr="00577C43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អ្នកទទួលបានចំណែកថវិកា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</w:t>
      </w:r>
      <w:r w:rsidRPr="00577C43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សេវាកម្មនិងអ្នកតំណាងនយោបាយ</w:t>
      </w: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ដោយស្មើភាព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គ្នា!</w:t>
      </w:r>
      <w:r w:rsidR="00873242" w:rsidRPr="00E65F51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 xml:space="preserve"> ទិន្នន័យ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ដែលបានមកពី</w:t>
      </w:r>
      <w:r w:rsidR="00873242" w:rsidRPr="00E65F51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ជំរឿន</w:t>
      </w:r>
      <w:r w:rsidR="005D01FD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នឹង</w:t>
      </w:r>
      <w:r w:rsidR="00873242" w:rsidRPr="00E65F51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ត្រូវបាន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យកទៅ</w:t>
      </w:r>
      <w:r w:rsidR="00873242" w:rsidRPr="00E65F51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ប្រើប្រាស់តាមគ្រប់មធ្យោបាយរួមមាន៖</w:t>
      </w:r>
    </w:p>
    <w:p w14:paraId="6C0D8878" w14:textId="77777777" w:rsidR="00742BA9" w:rsidRPr="00E65F51" w:rsidRDefault="00742BA9" w:rsidP="003E61B9">
      <w:pPr>
        <w:rPr>
          <w:rFonts w:ascii="Khmer OS Battambang" w:eastAsia="Georgia" w:hAnsi="Khmer OS Battambang" w:cs="Khmer OS Battambang"/>
          <w:b/>
          <w:sz w:val="21"/>
          <w:szCs w:val="21"/>
        </w:rPr>
      </w:pPr>
    </w:p>
    <w:p w14:paraId="11571098" w14:textId="0E60EB34" w:rsidR="00857DE3" w:rsidRDefault="002C1A31" w:rsidP="003E61B9">
      <w:pPr>
        <w:rPr>
          <w:rFonts w:ascii="Khmer OS Battambang" w:eastAsia="Georgia" w:hAnsi="Khmer OS Battambang" w:cs="Khmer OS Battambang"/>
          <w:b/>
          <w:sz w:val="21"/>
          <w:szCs w:val="21"/>
          <w:lang w:bidi="km-KH"/>
        </w:rPr>
      </w:pPr>
      <w:r>
        <w:rPr>
          <w:rFonts w:ascii="Khmer OS Battambang" w:eastAsia="Georgia" w:hAnsi="Khmer OS Battambang" w:cs="Khmer OS Battambang" w:hint="cs"/>
          <w:bCs/>
          <w:color w:val="A64D79"/>
          <w:sz w:val="22"/>
          <w:szCs w:val="22"/>
          <w:u w:val="single"/>
          <w:cs/>
          <w:lang w:bidi="km-KH"/>
        </w:rPr>
        <w:t>វិស័យ</w:t>
      </w:r>
      <w:r w:rsidRPr="002C1A31">
        <w:rPr>
          <w:rFonts w:ascii="Khmer OS Battambang" w:eastAsia="Georgia" w:hAnsi="Khmer OS Battambang" w:cs="Khmer OS Battambang"/>
          <w:bCs/>
          <w:color w:val="A64D79"/>
          <w:sz w:val="22"/>
          <w:szCs w:val="22"/>
          <w:u w:val="single"/>
          <w:cs/>
          <w:lang w:bidi="km-KH"/>
        </w:rPr>
        <w:t>អប់រំ៖</w:t>
      </w:r>
      <w:r w:rsidRPr="002C1A31">
        <w:rPr>
          <w:rFonts w:ascii="Khmer OS Battambang" w:eastAsia="Georgia" w:hAnsi="Khmer OS Battambang" w:cs="Khmer OS Battambang"/>
          <w:b/>
          <w:color w:val="A64D79"/>
          <w:sz w:val="22"/>
          <w:szCs w:val="22"/>
          <w:cs/>
          <w:lang w:bidi="km-KH"/>
        </w:rPr>
        <w:t xml:space="preserve"> </w:t>
      </w:r>
      <w:r w:rsidRPr="002C1A31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ការចូលរួម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ក្នុង</w:t>
      </w:r>
      <w:r w:rsidRPr="002C1A31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ជំរឿនមានន័យថា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ជួយអោយមាន</w:t>
      </w:r>
      <w:r w:rsidRPr="002C1A31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ថវិកាបន្ថែមសម្រាប់</w:t>
      </w:r>
      <w:r w:rsidR="009D7410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ជួយ</w:t>
      </w:r>
      <w:r w:rsidRPr="002C1A31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កម្មវិធីអប់រំសំខាន់ៗ</w:t>
      </w:r>
    </w:p>
    <w:p w14:paraId="7FDEB269" w14:textId="70F8BC27" w:rsidR="002C1A31" w:rsidRDefault="002C1A31" w:rsidP="003E61B9">
      <w:pPr>
        <w:rPr>
          <w:rFonts w:ascii="Khmer OS Battambang" w:eastAsia="Georgia" w:hAnsi="Khmer OS Battambang" w:cs="Khmer OS Battambang"/>
          <w:b/>
          <w:sz w:val="21"/>
          <w:szCs w:val="21"/>
          <w:lang w:bidi="km-KH"/>
        </w:rPr>
      </w:pPr>
      <w:r w:rsidRPr="002C1A31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ដែលផ្តល់អត្ថប្រយោជន៍ដល់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ខ្លួនលោក</w:t>
      </w:r>
      <w:r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អ្នក</w:t>
      </w:r>
      <w:r w:rsidRPr="002C1A31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ផ្ទាល់</w:t>
      </w:r>
      <w:r w:rsidR="00665396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 xml:space="preserve"> ដែលក្នុងនោះរួមមានជួយ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ដល់</w:t>
      </w:r>
      <w:r w:rsidR="009D7410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សិស្ស</w:t>
      </w:r>
      <w:r w:rsidRPr="002C1A31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និស្សិតដែល</w:t>
      </w:r>
      <w:r w:rsidR="009D7410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 xml:space="preserve">ខ្វះខាត </w:t>
      </w:r>
      <w:r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កម្មវិធីសិក្សា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ជា</w:t>
      </w:r>
      <w:r w:rsidRPr="002C1A31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ពីរភាសា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 xml:space="preserve"> </w:t>
      </w:r>
      <w:r w:rsidRPr="002C1A31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និងការអប់រំ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ថ្នាក់</w:t>
      </w:r>
      <w:r w:rsidRPr="002C1A31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អាជីពនិង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ថ្នាក់</w:t>
      </w:r>
      <w:r w:rsidRPr="002C1A31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បច្ចេកទេស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ផ្សេងៗ</w:t>
      </w:r>
      <w:r w:rsidRPr="002C1A31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។</w:t>
      </w:r>
    </w:p>
    <w:p w14:paraId="5ABF05EE" w14:textId="77777777" w:rsidR="00742BA9" w:rsidRPr="002C1A31" w:rsidRDefault="00742BA9" w:rsidP="003E61B9">
      <w:pPr>
        <w:rPr>
          <w:rFonts w:ascii="Khmer OS Battambang" w:eastAsia="Georgia" w:hAnsi="Khmer OS Battambang" w:cs="Khmer OS Battambang"/>
          <w:b/>
          <w:sz w:val="21"/>
          <w:szCs w:val="21"/>
        </w:rPr>
      </w:pPr>
    </w:p>
    <w:p w14:paraId="50511287" w14:textId="6B5A759B" w:rsidR="005B5966" w:rsidRPr="005B5966" w:rsidRDefault="002C1A31" w:rsidP="003E61B9">
      <w:pPr>
        <w:rPr>
          <w:rFonts w:ascii="Khmer OS Battambang" w:eastAsia="Georgia" w:hAnsi="Khmer OS Battambang" w:cs="Khmer OS Battambang"/>
          <w:b/>
          <w:sz w:val="21"/>
          <w:szCs w:val="21"/>
          <w:lang w:bidi="km-KH"/>
        </w:rPr>
      </w:pPr>
      <w:r>
        <w:rPr>
          <w:rFonts w:ascii="Khmer OS Battambang" w:eastAsia="Georgia" w:hAnsi="Khmer OS Battambang" w:cs="Khmer OS Battambang" w:hint="cs"/>
          <w:bCs/>
          <w:color w:val="A64D79"/>
          <w:sz w:val="22"/>
          <w:szCs w:val="22"/>
          <w:u w:val="single"/>
          <w:cs/>
          <w:lang w:bidi="km-KH"/>
        </w:rPr>
        <w:t>ការបែងចែកធនធានដោយស្មើភាពគ្នា</w:t>
      </w:r>
      <w:r w:rsidRPr="002C1A31">
        <w:rPr>
          <w:rFonts w:ascii="Khmer OS Battambang" w:eastAsia="Georgia" w:hAnsi="Khmer OS Battambang" w:cs="Khmer OS Battambang"/>
          <w:bCs/>
          <w:color w:val="A64D79"/>
          <w:sz w:val="22"/>
          <w:szCs w:val="22"/>
          <w:u w:val="single"/>
          <w:cs/>
          <w:lang w:bidi="km-KH"/>
        </w:rPr>
        <w:t>៖</w:t>
      </w:r>
      <w:r w:rsidRPr="002C1A31">
        <w:rPr>
          <w:rFonts w:ascii="Khmer OS Battambang" w:eastAsia="Georgia" w:hAnsi="Khmer OS Battambang" w:cs="Khmer OS Battambang"/>
          <w:b/>
          <w:color w:val="A64D79"/>
          <w:sz w:val="22"/>
          <w:szCs w:val="22"/>
          <w:cs/>
          <w:lang w:bidi="km-KH"/>
        </w:rPr>
        <w:t xml:space="preserve"> </w:t>
      </w:r>
      <w:r w:rsidRPr="002C1A31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ទិន្នន័យ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ដែលបានមកពី</w:t>
      </w:r>
      <w:r w:rsidRPr="002C1A31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ជំរឿន</w:t>
      </w:r>
      <w:r w:rsidR="009D7410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ជួយ</w:t>
      </w:r>
      <w:r w:rsidRPr="002C1A31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កំណត់</w:t>
      </w:r>
      <w:r w:rsidR="009D7410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អំ</w:t>
      </w:r>
      <w:r w:rsidRPr="002C1A31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ពីរបៀប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បែងចែកថ</w:t>
      </w:r>
      <w:r w:rsidRPr="002C1A31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វិកាសហព័ន្ធ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ទៅដល់</w:t>
      </w:r>
      <w:r w:rsidRPr="002C1A31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កម្មវិធីនិងសេវាកម្ម</w:t>
      </w:r>
      <w:r w:rsidR="009D7410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ផ្សេងៗ​។ ហើយ</w:t>
      </w:r>
      <w:r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អ្នកជំនួញ</w:t>
      </w:r>
      <w:r w:rsidRPr="002C1A31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ក៏ប្រើ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ប្រាស់</w:t>
      </w:r>
      <w:r w:rsidRPr="002C1A31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ទិន្នន័យ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ដែលបានមក</w:t>
      </w:r>
      <w:r w:rsidR="00CC33DC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ពី</w:t>
      </w:r>
      <w:r w:rsidRPr="002C1A31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ជំរឿនដើម្បី</w:t>
      </w:r>
      <w:r w:rsidR="009D7410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ធ្វើការ</w:t>
      </w:r>
      <w:r w:rsidRPr="002C1A31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សម្រេចចិត្ត</w:t>
      </w:r>
      <w:r w:rsidR="009D7410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ទៅលើ</w:t>
      </w:r>
      <w:r w:rsidR="005B5966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ទីតាំង</w:t>
      </w:r>
      <w:r w:rsidRPr="002C1A31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ដែលត្រូវ</w:t>
      </w:r>
      <w:r w:rsidR="009D7410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ចុះ</w:t>
      </w:r>
      <w:r w:rsidR="00E7182B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ធ្វើ</w:t>
      </w:r>
      <w:r w:rsidRPr="002C1A31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វិនិយោគ</w:t>
      </w:r>
      <w:r w:rsidR="005B5966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ទុន</w:t>
      </w:r>
      <w:r w:rsidR="009D7410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 xml:space="preserve"> </w:t>
      </w:r>
      <w:r w:rsidR="00665396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និងបង្កើតការងារផងដែរ។ ការបំពេញ</w:t>
      </w:r>
      <w:r w:rsidR="005B5966" w:rsidRPr="005B5966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ជំរឿន</w:t>
      </w:r>
      <w:r w:rsidR="009D7410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នឹងជួយ</w:t>
      </w:r>
      <w:r w:rsidR="005B5966" w:rsidRPr="005B5966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ធានា</w:t>
      </w:r>
      <w:r w:rsidR="009D7410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អោយបាន</w:t>
      </w:r>
      <w:r w:rsidR="005B5966" w:rsidRPr="005B5966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ថា</w:t>
      </w:r>
      <w:r w:rsidR="009D7410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លោក</w:t>
      </w:r>
      <w:r w:rsidR="005B5966" w:rsidRPr="005B5966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អ្នក</w:t>
      </w:r>
      <w:r w:rsidR="009D7410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 xml:space="preserve"> ក៏ដូចជាក្រុម</w:t>
      </w:r>
      <w:r w:rsidR="005B5966" w:rsidRPr="005B5966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គ្រួសារនិងសហគមន៍របស់</w:t>
      </w:r>
      <w:r w:rsidR="009D7410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លោក</w:t>
      </w:r>
      <w:r w:rsidR="005B5966" w:rsidRPr="005B5966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អ្នកអាចទទួលបាន</w:t>
      </w:r>
      <w:r w:rsidR="00665396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ចំណែ</w:t>
      </w:r>
      <w:r w:rsidR="009D7410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ក</w:t>
      </w:r>
      <w:r w:rsidR="005B5966" w:rsidRPr="005B5966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ធនធានទាំងនោះ</w:t>
      </w:r>
      <w:r w:rsidR="00CC33DC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ដោយស្មើភាពគ្នា</w:t>
      </w:r>
      <w:r w:rsidR="005B5966" w:rsidRPr="005B5966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។</w:t>
      </w:r>
    </w:p>
    <w:p w14:paraId="34666048" w14:textId="77777777" w:rsidR="00742BA9" w:rsidRDefault="00742BA9" w:rsidP="003E61B9">
      <w:pPr>
        <w:rPr>
          <w:rFonts w:ascii="Khmer OS Battambang" w:eastAsia="Georgia" w:hAnsi="Khmer OS Battambang" w:cs="Khmer OS Battambang"/>
          <w:bCs/>
          <w:color w:val="A64D79"/>
          <w:sz w:val="22"/>
          <w:szCs w:val="22"/>
          <w:u w:val="single"/>
          <w:lang w:bidi="km-KH"/>
        </w:rPr>
      </w:pPr>
    </w:p>
    <w:p w14:paraId="01293137" w14:textId="77777777" w:rsidR="00665396" w:rsidRDefault="00665396" w:rsidP="003E61B9">
      <w:pPr>
        <w:rPr>
          <w:rFonts w:ascii="Khmer OS Battambang" w:eastAsia="Georgia" w:hAnsi="Khmer OS Battambang" w:cs="Khmer OS Battambang"/>
          <w:b/>
          <w:sz w:val="21"/>
          <w:szCs w:val="21"/>
          <w:lang w:bidi="km-KH"/>
        </w:rPr>
      </w:pPr>
      <w:r>
        <w:rPr>
          <w:rFonts w:ascii="Khmer OS Battambang" w:eastAsia="Georgia" w:hAnsi="Khmer OS Battambang" w:cs="Khmer OS Battambang" w:hint="cs"/>
          <w:bCs/>
          <w:color w:val="A64D79"/>
          <w:sz w:val="22"/>
          <w:szCs w:val="22"/>
          <w:u w:val="single"/>
          <w:cs/>
          <w:lang w:bidi="km-KH"/>
        </w:rPr>
        <w:t>អោយគេ</w:t>
      </w:r>
      <w:r w:rsidR="00742BA9">
        <w:rPr>
          <w:rFonts w:ascii="Khmer OS Battambang" w:eastAsia="Georgia" w:hAnsi="Khmer OS Battambang" w:cs="Khmer OS Battambang" w:hint="cs"/>
          <w:bCs/>
          <w:color w:val="A64D79"/>
          <w:sz w:val="22"/>
          <w:szCs w:val="22"/>
          <w:u w:val="single"/>
          <w:cs/>
          <w:lang w:bidi="km-KH"/>
        </w:rPr>
        <w:t>មើលឃើញ</w:t>
      </w:r>
      <w:r>
        <w:rPr>
          <w:rFonts w:ascii="Khmer OS Battambang" w:eastAsia="Georgia" w:hAnsi="Khmer OS Battambang" w:cs="Khmer OS Battambang" w:hint="cs"/>
          <w:bCs/>
          <w:color w:val="A64D79"/>
          <w:sz w:val="22"/>
          <w:szCs w:val="22"/>
          <w:u w:val="single"/>
          <w:cs/>
          <w:lang w:bidi="km-KH"/>
        </w:rPr>
        <w:t>និងស្គាល់</w:t>
      </w:r>
      <w:r w:rsidR="00AF5EA3" w:rsidRPr="002C1A31">
        <w:rPr>
          <w:rFonts w:ascii="Khmer OS Battambang" w:eastAsia="Georgia" w:hAnsi="Khmer OS Battambang" w:cs="Khmer OS Battambang"/>
          <w:bCs/>
          <w:color w:val="A64D79"/>
          <w:sz w:val="22"/>
          <w:szCs w:val="22"/>
          <w:u w:val="single"/>
          <w:cs/>
          <w:lang w:bidi="km-KH"/>
        </w:rPr>
        <w:t>៖</w:t>
      </w:r>
      <w:r w:rsidR="00AF5EA3" w:rsidRPr="002C1A31">
        <w:rPr>
          <w:rFonts w:ascii="Khmer OS Battambang" w:eastAsia="Georgia" w:hAnsi="Khmer OS Battambang" w:cs="Khmer OS Battambang"/>
          <w:b/>
          <w:color w:val="A64D79"/>
          <w:sz w:val="22"/>
          <w:szCs w:val="22"/>
          <w:cs/>
          <w:lang w:bidi="km-KH"/>
        </w:rPr>
        <w:t xml:space="preserve"> </w:t>
      </w:r>
      <w:r w:rsidR="00963325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ការបំពេញ</w:t>
      </w:r>
      <w:r w:rsidR="00CC33DC" w:rsidRPr="00CC33DC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ជំរឿន</w:t>
      </w:r>
      <w:r w:rsidR="00963325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ជួយ</w:t>
      </w:r>
      <w:r w:rsidR="00CC33DC" w:rsidRPr="00CC33DC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ផ្តល់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ជា</w:t>
      </w:r>
      <w:r w:rsidR="00CC33DC" w:rsidRPr="00CC33DC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ព័ត៌មានដែលមានតំលៃ</w:t>
      </w:r>
      <w:r w:rsidR="009E6219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ជាច្រើនទៅដល់</w:t>
      </w:r>
      <w:r w:rsidR="002C1CC0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អ្នក</w:t>
      </w:r>
      <w:r w:rsidR="009E6219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ដែលមានសិទ្ធ</w:t>
      </w:r>
      <w:r w:rsidR="002C1CC0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ក្នុង</w:t>
      </w:r>
      <w:r w:rsidR="00CC33DC" w:rsidRPr="00CC33DC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ការសម្រេចចិត្ត</w:t>
      </w:r>
      <w:r w:rsidR="002C1CC0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ថាតើ</w:t>
      </w:r>
      <w:r w:rsidR="009E6219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ត្រូវបែងចែក</w:t>
      </w:r>
      <w:r w:rsidR="00CC33DC" w:rsidRPr="00CC33DC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ធនធាន</w:t>
      </w:r>
      <w:r w:rsidR="002C1CC0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 xml:space="preserve">នៅកន្លែងណា </w:t>
      </w:r>
      <w:r w:rsidR="002C1CC0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និងជួយឱ្យពួកគេ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ស្គាល់ពី</w:t>
      </w:r>
    </w:p>
    <w:p w14:paraId="5CE12F5B" w14:textId="77777777" w:rsidR="00665396" w:rsidRDefault="00CC33DC" w:rsidP="003E61B9">
      <w:pPr>
        <w:rPr>
          <w:rFonts w:ascii="Khmer OS Battambang" w:eastAsia="Georgia" w:hAnsi="Khmer OS Battambang" w:cs="Khmer OS Battambang"/>
          <w:b/>
          <w:sz w:val="21"/>
          <w:szCs w:val="21"/>
          <w:lang w:bidi="km-KH"/>
        </w:rPr>
      </w:pPr>
      <w:r w:rsidRPr="00CC33DC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សហគមន៍</w:t>
      </w:r>
      <w:r w:rsidR="002C1CC0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និង</w:t>
      </w:r>
      <w:r w:rsidR="00665396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យល់ដឹងពី</w:t>
      </w:r>
      <w:r w:rsidRPr="00CC33DC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តម្រូវការ</w:t>
      </w:r>
      <w:r w:rsidR="002C1CC0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 xml:space="preserve">របស់យើង </w:t>
      </w:r>
      <w:r w:rsidR="00665396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ក៏ដូចជា</w:t>
      </w:r>
      <w:r w:rsidRPr="00CC33DC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ការចូលរួមចំណែកដ៏មានតម្លៃរបស់</w:t>
      </w:r>
      <w:r w:rsidR="002C1CC0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ពួក</w:t>
      </w:r>
      <w:r w:rsidR="002C1CC0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យើងដល់</w:t>
      </w:r>
      <w:r w:rsidR="00665396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ប្រទេសជាតិ។ អ្នកតស៊ូមតិក៏នឹងទទួលបាន</w:t>
      </w:r>
      <w:r w:rsidRPr="00CC33DC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ទិន្នន័យដើម្បីព្រាងនិងជំរុញគោលនយោបាយ</w:t>
      </w:r>
      <w:r w:rsidR="002C1CC0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នានា</w:t>
      </w:r>
      <w:r w:rsidRPr="00CC33DC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ដើម</w:t>
      </w:r>
      <w:r w:rsidR="002C1CC0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្បីជួយ</w:t>
      </w:r>
    </w:p>
    <w:p w14:paraId="38907FC6" w14:textId="1747F7A1" w:rsidR="002C1A31" w:rsidRDefault="002C1CC0" w:rsidP="003E61B9">
      <w:pPr>
        <w:rPr>
          <w:rFonts w:ascii="Khmer OS Battambang" w:eastAsia="Georgia" w:hAnsi="Khmer OS Battambang" w:cs="Khmer OS Battambang"/>
          <w:b/>
          <w:sz w:val="21"/>
          <w:szCs w:val="21"/>
        </w:rPr>
      </w:pPr>
      <w:r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អោយ</w:t>
      </w:r>
      <w:r w:rsidR="00665396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ការ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រស់នៅក្នុង</w:t>
      </w:r>
      <w:r w:rsidR="00CC33DC" w:rsidRPr="00CC33DC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សហគមន៍របស់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លោក</w:t>
      </w:r>
      <w:r w:rsidR="00CC33DC" w:rsidRPr="00CC33DC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អ្នក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បានប្រសើរឡើង</w:t>
      </w:r>
      <w:r w:rsidR="00CC33DC" w:rsidRPr="00CC33DC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។</w:t>
      </w:r>
    </w:p>
    <w:p w14:paraId="46468E3B" w14:textId="5F0EDAA8" w:rsidR="00742BA9" w:rsidRDefault="00742BA9" w:rsidP="003E61B9">
      <w:pPr>
        <w:rPr>
          <w:rFonts w:ascii="Khmer OS Battambang" w:eastAsia="Georgia" w:hAnsi="Khmer OS Battambang" w:cs="Khmer OS Battambang"/>
          <w:b/>
          <w:sz w:val="21"/>
          <w:szCs w:val="21"/>
        </w:rPr>
      </w:pPr>
      <w:r w:rsidRPr="00742BA9">
        <w:rPr>
          <w:rFonts w:ascii="Khmer OS Battambang" w:eastAsia="Georgia" w:hAnsi="Khmer OS Battambang" w:cs="Khmer OS Battambang"/>
          <w:b/>
          <w:sz w:val="21"/>
          <w:szCs w:val="21"/>
        </w:rPr>
        <w:lastRenderedPageBreak/>
        <w:br/>
      </w:r>
      <w:r>
        <w:rPr>
          <w:rFonts w:ascii="Khmer OS Battambang" w:eastAsia="Georgia" w:hAnsi="Khmer OS Battambang" w:cs="Khmer OS Battambang" w:hint="cs"/>
          <w:bCs/>
          <w:color w:val="A64D79"/>
          <w:sz w:val="22"/>
          <w:szCs w:val="22"/>
          <w:u w:val="single"/>
          <w:cs/>
          <w:lang w:bidi="km-KH"/>
        </w:rPr>
        <w:t>តំណាងផ្នែកនយោបាយ</w:t>
      </w:r>
      <w:r w:rsidRPr="002C1A31">
        <w:rPr>
          <w:rFonts w:ascii="Khmer OS Battambang" w:eastAsia="Georgia" w:hAnsi="Khmer OS Battambang" w:cs="Khmer OS Battambang"/>
          <w:bCs/>
          <w:color w:val="A64D79"/>
          <w:sz w:val="22"/>
          <w:szCs w:val="22"/>
          <w:u w:val="single"/>
          <w:cs/>
          <w:lang w:bidi="km-KH"/>
        </w:rPr>
        <w:t>៖</w:t>
      </w:r>
      <w:r w:rsidRPr="002C1A31">
        <w:rPr>
          <w:rFonts w:ascii="Khmer OS Battambang" w:eastAsia="Georgia" w:hAnsi="Khmer OS Battambang" w:cs="Khmer OS Battambang"/>
          <w:b/>
          <w:color w:val="A64D79"/>
          <w:sz w:val="22"/>
          <w:szCs w:val="22"/>
          <w:cs/>
          <w:lang w:bidi="km-KH"/>
        </w:rPr>
        <w:t xml:space="preserve"> </w:t>
      </w:r>
      <w:r w:rsidRPr="00742BA9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លទ្ធផលជំរឿន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ជួយ</w:t>
      </w:r>
      <w:r w:rsidRPr="00742BA9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កំណត់តំណាងផ្នែកនយោបាយ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 xml:space="preserve"> ដោយកំនត់នូវ</w:t>
      </w:r>
      <w:r w:rsidRPr="00742BA9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ចំនួនអាសនៈនៅក្នុងរដ្ឋសភាដែល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រដ្ឋនីមួយៗ</w:t>
      </w:r>
      <w:r w:rsidRPr="00742BA9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ទទួលបាន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 xml:space="preserve"> </w:t>
      </w:r>
      <w:r w:rsidRPr="00742BA9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និង</w:t>
      </w:r>
      <w:r w:rsidR="00665396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ថាតើ</w:t>
      </w:r>
      <w:r w:rsidR="00665396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ព្រំប្រទល់</w:t>
      </w:r>
      <w:r w:rsidRPr="00742BA9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សង្កាត់សម្រាប់</w:t>
      </w:r>
      <w:r w:rsidR="00665396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ជ្រើសរើស</w:t>
      </w:r>
      <w:r w:rsidRPr="00742BA9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រដ្ឋាភិបាល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ថ្នាក់</w:t>
      </w:r>
      <w:r w:rsidRPr="00742BA9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រដ្ឋនិង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ថ្នាក់</w:t>
      </w:r>
      <w:r w:rsidRPr="00742BA9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មូលដ្ឋាន</w:t>
      </w:r>
      <w:r w:rsidR="00665396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ត្រូវកំនត់គូសយ៉ាងដូចម្តេច</w:t>
      </w:r>
      <w:r w:rsidRPr="00742BA9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 xml:space="preserve">។ 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នេះគឺជាការសបញ្ជាក់​អោយឃើញអំពី</w:t>
      </w:r>
      <w:r w:rsidRPr="00742BA9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 xml:space="preserve"> អំណាច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ផ្នែក</w:t>
      </w:r>
      <w:r w:rsidR="00665396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នយោបាយដែល</w:t>
      </w:r>
      <w:r w:rsidRPr="00742BA9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សហគមន៍របស់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លោក</w:t>
      </w:r>
      <w:r w:rsidRPr="00742BA9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អ្ន</w:t>
      </w:r>
      <w:r w:rsidR="00665396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កមាន</w:t>
      </w:r>
      <w:r w:rsidRPr="00742BA9">
        <w:rPr>
          <w:rFonts w:ascii="Khmer OS Battambang" w:eastAsia="Georgia" w:hAnsi="Khmer OS Battambang" w:cs="Khmer OS Battambang"/>
          <w:b/>
          <w:sz w:val="21"/>
          <w:szCs w:val="21"/>
          <w:rtl/>
          <w:cs/>
        </w:rPr>
        <w:t>!</w:t>
      </w:r>
    </w:p>
    <w:p w14:paraId="6218077A" w14:textId="3368117F" w:rsidR="00742BA9" w:rsidRPr="002C1A31" w:rsidRDefault="00742BA9" w:rsidP="003E61B9">
      <w:pPr>
        <w:rPr>
          <w:rFonts w:ascii="Khmer OS Battambang" w:eastAsia="Georgia" w:hAnsi="Khmer OS Battambang" w:cs="Khmer OS Battambang"/>
          <w:b/>
          <w:sz w:val="21"/>
          <w:szCs w:val="21"/>
          <w:lang w:bidi="km-KH"/>
        </w:rPr>
      </w:pPr>
    </w:p>
    <w:p w14:paraId="5A38F0EC" w14:textId="57E73E44" w:rsidR="0055409C" w:rsidRDefault="003E01D6" w:rsidP="003E61B9">
      <w:pPr>
        <w:rPr>
          <w:rFonts w:ascii="Geo" w:eastAsia="Geo" w:hAnsi="Geo" w:cs="Geo"/>
          <w:b/>
          <w:color w:val="417CC0"/>
          <w:sz w:val="28"/>
          <w:szCs w:val="28"/>
        </w:rPr>
      </w:pPr>
      <w:r w:rsidRPr="003E01D6">
        <w:rPr>
          <w:noProof/>
          <w:lang w:bidi="km-KH"/>
        </w:rPr>
        <w:drawing>
          <wp:anchor distT="0" distB="0" distL="114300" distR="114300" simplePos="0" relativeHeight="251659776" behindDoc="1" locked="0" layoutInCell="1" allowOverlap="1" wp14:anchorId="169EE04D" wp14:editId="2438B2DE">
            <wp:simplePos x="0" y="0"/>
            <wp:positionH relativeFrom="column">
              <wp:posOffset>3086100</wp:posOffset>
            </wp:positionH>
            <wp:positionV relativeFrom="paragraph">
              <wp:posOffset>99695</wp:posOffset>
            </wp:positionV>
            <wp:extent cx="3646170" cy="3056255"/>
            <wp:effectExtent l="0" t="0" r="0" b="0"/>
            <wp:wrapTight wrapText="bothSides">
              <wp:wrapPolygon edited="0">
                <wp:start x="0" y="0"/>
                <wp:lineTo x="0" y="21407"/>
                <wp:lineTo x="21442" y="21407"/>
                <wp:lineTo x="21442" y="0"/>
                <wp:lineTo x="0" y="0"/>
              </wp:wrapPolygon>
            </wp:wrapTight>
            <wp:docPr id="1" name="Picture 1" descr="C:\Users\VattanaPeong\Downloads\ច្បាប់ចម្លងនៃ Khmer translation 2020Census_Info_process_college student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ttanaPeong\Downloads\ច្បាប់ចម្លងនៃ Khmer translation 2020Census_Info_process_college student-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70" cy="305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BA9"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>តើ</w:t>
      </w:r>
      <w:r w:rsidR="00742BA9"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អាស័</w:t>
      </w:r>
      <w:r w:rsidR="00742BA9" w:rsidRPr="00742BA9"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យដ្ឋាន</w:t>
      </w:r>
      <w:r w:rsidR="00742BA9"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>មួយណា</w:t>
      </w:r>
      <w:r w:rsidR="00742BA9" w:rsidRPr="00742BA9"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ដែលខ្ញុំគួរ</w:t>
      </w:r>
      <w:r w:rsidR="002167A1"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>តែប្រើសំរាប់បំពេញជំរឿន</w:t>
      </w:r>
      <w:r w:rsidR="00742BA9" w:rsidRPr="00742BA9"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ប្រសិនបើខ្ញុំនៅ</w:t>
      </w:r>
      <w:r w:rsidR="002167A1"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>ស្នាក់នៅក្នុងសាលា</w:t>
      </w:r>
      <w:r w:rsidR="002167A1" w:rsidRPr="00742BA9"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 xml:space="preserve"> </w:t>
      </w:r>
      <w:r w:rsidR="00742BA9" w:rsidRPr="00742BA9"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និងមិនរស់នៅក្នុងផ្ទះ</w:t>
      </w:r>
      <w:r w:rsidR="00742BA9" w:rsidRPr="00742BA9">
        <w:rPr>
          <w:rFonts w:ascii="Khmer OS Battambang" w:eastAsia="Georgia" w:hAnsi="Khmer OS Battambang" w:cs="Khmer OS Battambang"/>
          <w:b/>
          <w:color w:val="0070C0"/>
          <w:sz w:val="28"/>
          <w:szCs w:val="28"/>
        </w:rPr>
        <w:t>?</w:t>
      </w:r>
    </w:p>
    <w:p w14:paraId="77432AD4" w14:textId="77777777" w:rsidR="00477B7E" w:rsidRDefault="002167A1" w:rsidP="003E61B9">
      <w:pPr>
        <w:rPr>
          <w:rFonts w:ascii="Khmer OS Battambang" w:eastAsia="Georgia" w:hAnsi="Khmer OS Battambang" w:cs="Khmer OS Battambang"/>
          <w:b/>
          <w:sz w:val="21"/>
          <w:szCs w:val="21"/>
          <w:lang w:bidi="km-KH"/>
        </w:rPr>
      </w:pPr>
      <w:r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បើ</w:t>
      </w:r>
      <w:r w:rsidRPr="002167A1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យោងតាមច្បាប់ជំរឿន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 xml:space="preserve"> លោក</w:t>
      </w:r>
      <w:r w:rsidRPr="002167A1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អ្នកគួរតែបំពេញ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ជំរឿនដោយប្រើ</w:t>
      </w:r>
      <w:r w:rsidRPr="002167A1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អាស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័</w:t>
      </w:r>
      <w:r w:rsidRPr="002167A1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យដ្ឋាន ដែល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លោក</w:t>
      </w:r>
      <w:r w:rsidRPr="002167A1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អ្នក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ស្នាក់</w:t>
      </w:r>
      <w:r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នៅភាគច្រើន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 xml:space="preserve"> </w:t>
      </w:r>
      <w:r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ឬ</w:t>
      </w:r>
      <w:r w:rsidR="00477B7E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 xml:space="preserve">  </w:t>
      </w:r>
      <w:r w:rsidRPr="002167A1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អាស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័</w:t>
      </w:r>
      <w:r w:rsidRPr="002167A1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យដ្ឋាន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ណា</w:t>
      </w:r>
      <w:r w:rsidRPr="002167A1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ដែល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លោក</w:t>
      </w:r>
      <w:r w:rsidRPr="002167A1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អ្នក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ស្នាក់</w:t>
      </w:r>
      <w:r w:rsidRPr="002167A1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នៅ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 xml:space="preserve"> នៅចំ</w:t>
      </w:r>
      <w:r w:rsidRPr="002167A1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ថ្ងៃ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ដែលគេធ្វើ</w:t>
      </w:r>
      <w:r w:rsidRPr="002167A1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ជំរឿន (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គឺនៅ</w:t>
      </w:r>
      <w:r w:rsidR="00477B7E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ថ្ងៃទី</w:t>
      </w:r>
      <w:r w:rsidR="00477B7E">
        <w:rPr>
          <w:rFonts w:ascii="Khmer OS Battambang" w:eastAsia="Georgia" w:hAnsi="Khmer OS Battambang" w:cs="Khmer OS Battambang"/>
          <w:b/>
          <w:sz w:val="21"/>
          <w:szCs w:val="21"/>
          <w:lang w:bidi="km-KH"/>
        </w:rPr>
        <w:t>1</w:t>
      </w:r>
      <w:r w:rsidR="00477B7E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 xml:space="preserve"> ខែមេសាឆ្នាំ </w:t>
      </w:r>
      <w:r w:rsidR="00477B7E">
        <w:rPr>
          <w:rFonts w:ascii="Khmer OS Battambang" w:eastAsia="Georgia" w:hAnsi="Khmer OS Battambang" w:cs="Khmer OS Battambang"/>
          <w:b/>
          <w:sz w:val="21"/>
          <w:szCs w:val="21"/>
          <w:lang w:bidi="km-KH"/>
        </w:rPr>
        <w:t>2020</w:t>
      </w:r>
      <w:r w:rsidRPr="002167A1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) ។ ឧទាហរណ៍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 xml:space="preserve"> </w:t>
      </w:r>
      <w:r w:rsidRPr="002167A1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ប្រសិនបើ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លោក</w:t>
      </w:r>
      <w:r w:rsidRPr="002167A1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អ្នក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កំពុងតែស្នាក់នៅ</w:t>
      </w:r>
      <w:r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អន្តេវាសិកដ្ឋានរបស់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សាលា នៅចំ</w:t>
      </w:r>
      <w:r w:rsidRPr="002167A1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ថ្ងៃជំរឿនប្រជាជន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 xml:space="preserve"> </w:t>
      </w:r>
      <w:r w:rsidRPr="002167A1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នោះគឺជាអាស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័</w:t>
      </w:r>
      <w:r w:rsidRPr="002167A1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យដ្ឋានដែល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លោក</w:t>
      </w:r>
      <w:r w:rsidRPr="002167A1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អ្នកគួរតែ</w:t>
      </w:r>
      <w:r w:rsidR="00477B7E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សសេរចូលក្នុង</w:t>
      </w:r>
    </w:p>
    <w:p w14:paraId="631D580A" w14:textId="13BDE692" w:rsidR="002167A1" w:rsidRPr="002167A1" w:rsidRDefault="00477B7E" w:rsidP="003E61B9">
      <w:pPr>
        <w:rPr>
          <w:rFonts w:ascii="Khmer OS Battambang" w:eastAsia="Georgia" w:hAnsi="Khmer OS Battambang" w:cs="Khmer OS Battambang"/>
          <w:b/>
          <w:sz w:val="21"/>
          <w:szCs w:val="21"/>
          <w:lang w:bidi="km-KH"/>
        </w:rPr>
      </w:pP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ប្រដាស</w:t>
      </w:r>
      <w:r w:rsidR="002167A1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ជំរឿន</w:t>
      </w:r>
      <w:r w:rsidR="002167A1" w:rsidRPr="002167A1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។</w:t>
      </w:r>
    </w:p>
    <w:p w14:paraId="789ED7B2" w14:textId="77777777" w:rsidR="003E61B9" w:rsidRDefault="003E61B9" w:rsidP="003E61B9">
      <w:pPr>
        <w:rPr>
          <w:rFonts w:ascii="Khmer OS Battambang" w:eastAsia="Georgia" w:hAnsi="Khmer OS Battambang" w:cs="Khmer OS Battambang"/>
          <w:b/>
          <w:color w:val="0070C0"/>
          <w:sz w:val="28"/>
          <w:szCs w:val="28"/>
          <w:lang w:bidi="km-KH"/>
        </w:rPr>
      </w:pPr>
    </w:p>
    <w:p w14:paraId="4D3B5F18" w14:textId="6C1B01F4" w:rsidR="002167A1" w:rsidRPr="002167A1" w:rsidRDefault="002167A1" w:rsidP="003E61B9">
      <w:pPr>
        <w:rPr>
          <w:rFonts w:ascii="Khmer OS Battambang" w:eastAsia="Georgia" w:hAnsi="Khmer OS Battambang" w:cs="Khmer OS Battambang"/>
          <w:b/>
          <w:color w:val="0070C0"/>
          <w:sz w:val="28"/>
          <w:szCs w:val="28"/>
          <w:lang w:bidi="km-KH"/>
        </w:rPr>
      </w:pPr>
      <w:r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>តើ</w:t>
      </w:r>
      <w:r w:rsidR="000A4CF9"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ខ្ញុំ</w:t>
      </w:r>
      <w:r w:rsidRPr="002167A1"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រាប់</w:t>
      </w:r>
      <w:r w:rsidR="002C75A1"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>បញ្ចូល</w:t>
      </w:r>
      <w:r w:rsidR="00477B7E"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>មិត្តភក្តិ</w:t>
      </w:r>
      <w:r w:rsidR="00BE708A"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>ស្នាក់នៅ</w:t>
      </w:r>
      <w:r w:rsidR="00477B7E"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>រួមបន្ទប់</w:t>
      </w:r>
      <w:r w:rsidR="000A4CF9"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>ជាមួយ</w:t>
      </w:r>
      <w:r w:rsidRPr="002167A1"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ខ្ញុំនៅក្នុង</w:t>
      </w:r>
      <w:r w:rsidR="002C75A1"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>ជំរឿនដែរ</w:t>
      </w:r>
      <w:r w:rsidR="000A4CF9"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>ឬទេ</w:t>
      </w:r>
      <w:r w:rsidRPr="002167A1">
        <w:rPr>
          <w:rFonts w:ascii="Khmer OS Battambang" w:eastAsia="Georgia" w:hAnsi="Khmer OS Battambang" w:cs="Khmer OS Battambang"/>
          <w:b/>
          <w:color w:val="0070C0"/>
          <w:sz w:val="28"/>
          <w:szCs w:val="28"/>
          <w:lang w:bidi="km-KH"/>
        </w:rPr>
        <w:t>?</w:t>
      </w:r>
    </w:p>
    <w:p w14:paraId="0273CA1C" w14:textId="22817646" w:rsidR="002C75A1" w:rsidRPr="002C75A1" w:rsidRDefault="002C75A1" w:rsidP="003E61B9">
      <w:pPr>
        <w:rPr>
          <w:rFonts w:ascii="Khmer OS Battambang" w:eastAsia="Georgia" w:hAnsi="Khmer OS Battambang" w:cs="Khmer OS Battambang"/>
          <w:b/>
          <w:sz w:val="21"/>
          <w:szCs w:val="21"/>
          <w:lang w:bidi="km-KH"/>
        </w:rPr>
      </w:pPr>
      <w:r w:rsidRPr="002C75A1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នៅពេល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លោក</w:t>
      </w:r>
      <w:r w:rsidRPr="002C75A1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អ្នកបំពេញជំរឿន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 xml:space="preserve">  លោក</w:t>
      </w:r>
      <w:r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អ្នករាប់បញ្ចូលមនុស្សទាំងអស់ដែលរស់នៅ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ជាមួយលោកអ្នក នៅ</w:t>
      </w:r>
      <w:r w:rsidRPr="002C75A1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ក្នុងថ្ងៃ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ដែលគេធ្វើ</w:t>
      </w:r>
      <w:r w:rsidRPr="002C75A1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ជំរឿនប្រជាជន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 xml:space="preserve"> ដោយ</w:t>
      </w:r>
      <w:r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រួមទាំង</w:t>
      </w:r>
      <w:r w:rsidR="00477B7E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មិត្តភក្តិ</w:t>
      </w:r>
      <w:r w:rsidR="00BE708A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ស្នាក់នៅ</w:t>
      </w:r>
      <w:r w:rsidR="00477B7E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រួមបន្ទប់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ជាមួយលោកអ្នក</w:t>
      </w:r>
      <w:r w:rsidRPr="002C75A1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ផង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ដែរ</w:t>
      </w:r>
      <w:r w:rsidRPr="002C75A1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!</w:t>
      </w:r>
    </w:p>
    <w:p w14:paraId="3AD9EC21" w14:textId="77777777" w:rsidR="003E61B9" w:rsidRDefault="003E61B9" w:rsidP="003E61B9">
      <w:pPr>
        <w:rPr>
          <w:rFonts w:ascii="Khmer OS Battambang" w:eastAsia="Georgia" w:hAnsi="Khmer OS Battambang" w:cs="Khmer OS Battambang"/>
          <w:b/>
          <w:color w:val="0070C0"/>
          <w:sz w:val="28"/>
          <w:szCs w:val="28"/>
          <w:lang w:bidi="km-KH"/>
        </w:rPr>
      </w:pPr>
    </w:p>
    <w:p w14:paraId="709D4EA3" w14:textId="3AE93D44" w:rsidR="002C75A1" w:rsidRPr="002C75A1" w:rsidRDefault="002C75A1" w:rsidP="003E61B9">
      <w:pPr>
        <w:rPr>
          <w:rFonts w:ascii="Khmer OS Battambang" w:eastAsia="Georgia" w:hAnsi="Khmer OS Battambang" w:cs="Khmer OS Battambang"/>
          <w:b/>
          <w:color w:val="0070C0"/>
          <w:sz w:val="28"/>
          <w:szCs w:val="28"/>
          <w:lang w:bidi="km-KH"/>
        </w:rPr>
      </w:pPr>
      <w:r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>តើ</w:t>
      </w:r>
      <w:r w:rsidR="00964D29"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កំរង</w:t>
      </w:r>
      <w:r w:rsidR="00BE708A"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សំណួរ</w:t>
      </w:r>
      <w:r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ជំរឿនមាន</w:t>
      </w:r>
      <w:r w:rsidRPr="002C75A1"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ជម្រើស</w:t>
      </w:r>
      <w:r w:rsidR="00477B7E"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>អោយរើស</w:t>
      </w:r>
      <w:r w:rsidRPr="002C75A1"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ភេទផ្សេង</w:t>
      </w:r>
      <w:r w:rsidR="007C3BC3"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ៗ</w:t>
      </w:r>
      <w:r w:rsidRPr="002C75A1"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ទៀតដែរឬទេ</w:t>
      </w:r>
      <w:r w:rsidRPr="002C75A1">
        <w:rPr>
          <w:rFonts w:ascii="Khmer OS Battambang" w:eastAsia="Georgia" w:hAnsi="Khmer OS Battambang" w:cs="Khmer OS Battambang"/>
          <w:b/>
          <w:color w:val="0070C0"/>
          <w:sz w:val="28"/>
          <w:szCs w:val="28"/>
          <w:lang w:bidi="km-KH"/>
        </w:rPr>
        <w:t>?</w:t>
      </w:r>
    </w:p>
    <w:p w14:paraId="50D64017" w14:textId="5152A5FC" w:rsidR="007C3BC3" w:rsidRPr="007C3BC3" w:rsidRDefault="00964D29" w:rsidP="003E61B9">
      <w:pPr>
        <w:rPr>
          <w:rFonts w:ascii="Khmer OS Battambang" w:eastAsia="Georgia" w:hAnsi="Khmer OS Battambang" w:cs="Khmer OS Battambang"/>
          <w:b/>
          <w:sz w:val="21"/>
          <w:szCs w:val="21"/>
          <w:lang w:bidi="km-KH"/>
        </w:rPr>
      </w:pP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កំរងសំណួរ</w:t>
      </w:r>
      <w:r w:rsidR="007C3BC3" w:rsidRPr="007C3BC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ជំរឿន</w:t>
      </w:r>
      <w:r w:rsidR="007C3BC3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មានតែ</w:t>
      </w:r>
      <w:r w:rsidR="007C3BC3" w:rsidRPr="007C3BC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ភេទពីរ</w:t>
      </w:r>
      <w:r w:rsidR="007C3BC3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អោយរើសទេ</w:t>
      </w:r>
      <w:r w:rsidR="007C3BC3" w:rsidRPr="007C3BC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 xml:space="preserve">។ </w:t>
      </w:r>
      <w:r w:rsidR="007C3BC3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នាពេលកន្លងមក មានអ្នកដែល</w:t>
      </w:r>
      <w:r w:rsidR="007C3BC3" w:rsidRPr="007C3BC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បានរំលង</w:t>
      </w:r>
      <w:r w:rsidR="007C3BC3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មិនឆ្លើយ</w:t>
      </w:r>
      <w:r w:rsidR="007C3BC3" w:rsidRPr="007C3BC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សំណួរនេះ</w:t>
      </w:r>
      <w:r w:rsidR="005D2186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 xml:space="preserve"> </w:t>
      </w:r>
      <w:r w:rsidR="007C3BC3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ប៉ុន្តែពួកគេ</w:t>
      </w:r>
      <w:r w:rsidR="007C3BC3" w:rsidRPr="007C3BC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នៅតែត្រូវបានគេរាប់</w:t>
      </w:r>
      <w:r w:rsidR="007C3BC3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បញ្ចូលនៅក្នុង</w:t>
      </w:r>
      <w:r w:rsidR="007C3BC3" w:rsidRPr="007C3BC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ជំរឿន។</w:t>
      </w:r>
    </w:p>
    <w:p w14:paraId="41A34A0F" w14:textId="14A2D36A" w:rsidR="007C3BC3" w:rsidRPr="007C3BC3" w:rsidRDefault="007C3BC3" w:rsidP="003E61B9">
      <w:pPr>
        <w:rPr>
          <w:rFonts w:ascii="Khmer OS Battambang" w:eastAsia="Georgia" w:hAnsi="Khmer OS Battambang" w:cs="Khmer OS Battambang"/>
          <w:b/>
          <w:color w:val="0070C0"/>
          <w:sz w:val="28"/>
          <w:szCs w:val="28"/>
          <w:lang w:bidi="km-KH"/>
        </w:rPr>
      </w:pPr>
      <w:r w:rsidRPr="007C3BC3"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តើខ្ញុំត្រូវចូលរួម</w:t>
      </w:r>
      <w:r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>ក្នុងជំរឿនបាន</w:t>
      </w:r>
      <w:r w:rsidRPr="007C3BC3"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យ៉ាង</w:t>
      </w:r>
      <w:r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>ដូច</w:t>
      </w:r>
      <w:r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ម្តេ</w:t>
      </w:r>
      <w:r w:rsidRPr="007C3BC3"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ចប្</w:t>
      </w:r>
      <w:r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 xml:space="preserve">រសិនបើខ្ញុំកំពុងសិក្សានៅក្រៅប្រទេស </w:t>
      </w:r>
      <w:r w:rsidRPr="007C3BC3"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ឬធ្វើដំណើរ</w:t>
      </w:r>
      <w:r w:rsidR="00477B7E"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>ចុះឡើងក្នុងរយះ</w:t>
      </w:r>
      <w:r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>ពេល</w:t>
      </w:r>
      <w:r w:rsidRPr="007C3BC3"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ប្រាំមួយ</w:t>
      </w:r>
      <w:r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>ខែខាងមុខនេះ</w:t>
      </w:r>
      <w:r w:rsidRPr="007C3BC3">
        <w:rPr>
          <w:rFonts w:ascii="Khmer OS Battambang" w:eastAsia="Georgia" w:hAnsi="Khmer OS Battambang" w:cs="Khmer OS Battambang"/>
          <w:b/>
          <w:color w:val="0070C0"/>
          <w:sz w:val="28"/>
          <w:szCs w:val="28"/>
          <w:lang w:bidi="km-KH"/>
        </w:rPr>
        <w:t>?</w:t>
      </w:r>
    </w:p>
    <w:p w14:paraId="0D325E4D" w14:textId="142FFA84" w:rsidR="007C3BC3" w:rsidRPr="007C3BC3" w:rsidRDefault="007C3BC3" w:rsidP="003E61B9">
      <w:pPr>
        <w:rPr>
          <w:rFonts w:ascii="Khmer OS Battambang" w:eastAsia="Georgia" w:hAnsi="Khmer OS Battambang" w:cs="Khmer OS Battambang"/>
          <w:b/>
          <w:sz w:val="21"/>
          <w:szCs w:val="21"/>
          <w:lang w:bidi="km-KH"/>
        </w:rPr>
      </w:pPr>
      <w:r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លោក</w:t>
      </w:r>
      <w:r w:rsidRPr="007C3BC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អ្នកអាចចូលរួមក្នុងជំរឿន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បាន</w:t>
      </w:r>
      <w:r w:rsidRPr="007C3BC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តាម</w:t>
      </w:r>
      <w:r w:rsidR="00477B7E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រយះ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ការបំពេញជំរឿនតាម</w:t>
      </w:r>
      <w:r w:rsidR="00477B7E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ប្រព័ន្ធ</w:t>
      </w:r>
      <w:r w:rsidR="007675C9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អ៊ី</w:t>
      </w:r>
      <w:r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នធឺ</w:t>
      </w:r>
      <w:r w:rsidR="00477B7E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ណេ</w:t>
      </w:r>
      <w:r w:rsidRPr="007C3BC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ត! ច</w:t>
      </w:r>
      <w:r w:rsidR="00477B7E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ាប់ពីពាក់កណ្តាលខែមីនាឆ្នាំ</w:t>
      </w:r>
      <w:r w:rsidR="00477B7E">
        <w:rPr>
          <w:rFonts w:ascii="Khmer OS Battambang" w:eastAsia="Georgia" w:hAnsi="Khmer OS Battambang" w:cs="Khmer OS Battambang"/>
          <w:b/>
          <w:sz w:val="21"/>
          <w:szCs w:val="21"/>
          <w:lang w:bidi="km-KH"/>
        </w:rPr>
        <w:t xml:space="preserve">2020 </w:t>
      </w:r>
      <w:r w:rsidR="00477B7E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រហូតដល់ដើមខែឧសភាឆ្នាំ</w:t>
      </w:r>
      <w:r w:rsidR="00477B7E">
        <w:rPr>
          <w:rFonts w:ascii="Khmer OS Battambang" w:eastAsia="Georgia" w:hAnsi="Khmer OS Battambang" w:cs="Khmer OS Battambang"/>
          <w:b/>
          <w:sz w:val="21"/>
          <w:szCs w:val="21"/>
          <w:lang w:bidi="km-KH"/>
        </w:rPr>
        <w:t>2020</w:t>
      </w:r>
      <w:r w:rsidRPr="007C3BC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 xml:space="preserve"> ការិយាល័យជំរឿននឹង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ផ្ញើ</w:t>
      </w:r>
      <w:r w:rsidR="007675C9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អោយលោកអ្នកតាមប៉ុស្តិ៏សំបុត្រ</w:t>
      </w:r>
      <w:r w:rsidR="007675C9" w:rsidRPr="007C3BC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 xml:space="preserve"> </w:t>
      </w:r>
      <w:r w:rsidR="005D2186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នូវកំរងសំណួរ</w:t>
      </w:r>
      <w:r w:rsidR="007675C9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ជំរឿន</w:t>
      </w:r>
      <w:r w:rsidRPr="007C3BC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និងព័ត៌មានអំពី</w:t>
      </w:r>
      <w:r w:rsidR="007675C9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របៀប</w:t>
      </w:r>
      <w:r w:rsidR="00477B7E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បំពេញ</w:t>
      </w:r>
      <w:r w:rsidR="00477B7E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ជំ</w:t>
      </w:r>
      <w:r w:rsidR="007675C9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រឿនតាម</w:t>
      </w:r>
      <w:r w:rsidR="00477B7E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ប្រព័ន្ធ</w:t>
      </w:r>
      <w:r w:rsidR="007675C9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អ៊ីនធឺណេ</w:t>
      </w:r>
      <w:r w:rsidRPr="007C3BC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ត</w:t>
      </w:r>
      <w:r w:rsidR="007675C9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 xml:space="preserve"> </w:t>
      </w:r>
      <w:r w:rsidR="007675C9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រួមទាំងលេខសំគាល់</w:t>
      </w:r>
      <w:r w:rsidR="00477B7E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សំងាត់</w:t>
      </w:r>
      <w:r w:rsidR="007675C9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របស់</w:t>
      </w:r>
      <w:r w:rsidR="007675C9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លោក</w:t>
      </w:r>
      <w:r w:rsidR="007675C9" w:rsidRPr="007C3BC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អ្នក</w:t>
      </w:r>
      <w:r w:rsidR="007675C9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ផងដែរ</w:t>
      </w:r>
      <w:r w:rsidRPr="007C3BC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។</w:t>
      </w:r>
    </w:p>
    <w:p w14:paraId="3E7DEB49" w14:textId="77777777" w:rsidR="003E61B9" w:rsidRDefault="003E61B9" w:rsidP="003E61B9">
      <w:pPr>
        <w:rPr>
          <w:rFonts w:ascii="Khmer OS Battambang" w:eastAsia="Georgia" w:hAnsi="Khmer OS Battambang" w:cs="Khmer OS Battambang"/>
          <w:b/>
          <w:color w:val="0070C0"/>
          <w:sz w:val="28"/>
          <w:szCs w:val="28"/>
          <w:lang w:bidi="km-KH"/>
        </w:rPr>
      </w:pPr>
    </w:p>
    <w:p w14:paraId="610001C9" w14:textId="5544765F" w:rsidR="00DE60E7" w:rsidRPr="00DE60E7" w:rsidRDefault="00DE60E7" w:rsidP="003E61B9">
      <w:pPr>
        <w:rPr>
          <w:rFonts w:ascii="Khmer OS Battambang" w:eastAsia="Georgia" w:hAnsi="Khmer OS Battambang" w:cs="Khmer OS Battambang"/>
          <w:b/>
          <w:color w:val="0070C0"/>
          <w:sz w:val="28"/>
          <w:szCs w:val="28"/>
          <w:lang w:bidi="km-KH"/>
        </w:rPr>
      </w:pPr>
      <w:r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តើខ្ញុ</w:t>
      </w:r>
      <w:r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>ំត្រូវប្រើ</w:t>
      </w:r>
      <w:r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អាស័</w:t>
      </w:r>
      <w:r w:rsidRPr="00DE60E7"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យដ្ឋាន</w:t>
      </w:r>
      <w:r w:rsidR="00477B7E"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>បច្ចុប្បន្នមួយណានៅក្នុង</w:t>
      </w:r>
      <w:r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>ជំរឿន</w:t>
      </w:r>
      <w:r w:rsidRPr="00DE60E7"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ប្រសិនបើខ្ញុំ</w:t>
      </w:r>
      <w:r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>ត្រូវ</w:t>
      </w:r>
      <w:r w:rsidRPr="00DE60E7"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ធ្វើ</w:t>
      </w:r>
      <w:r w:rsidRPr="007C3BC3"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ដំណើរ</w:t>
      </w:r>
      <w:r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>ចុះឡើងក្នុងរយៈពេល</w:t>
      </w:r>
      <w:r w:rsidRPr="007C3BC3"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ប្រាំមួយ</w:t>
      </w:r>
      <w:r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>ខែខាងមុខនេះ</w:t>
      </w:r>
      <w:r w:rsidRPr="00DE60E7">
        <w:rPr>
          <w:rFonts w:ascii="Khmer OS Battambang" w:eastAsia="Georgia" w:hAnsi="Khmer OS Battambang" w:cs="Khmer OS Battambang"/>
          <w:b/>
          <w:color w:val="0070C0"/>
          <w:sz w:val="28"/>
          <w:szCs w:val="28"/>
          <w:lang w:bidi="km-KH"/>
        </w:rPr>
        <w:t>?</w:t>
      </w:r>
    </w:p>
    <w:p w14:paraId="6B4C90FE" w14:textId="6474569C" w:rsidR="00DE60E7" w:rsidRPr="00DE60E7" w:rsidRDefault="00DE60E7" w:rsidP="003E61B9">
      <w:pPr>
        <w:rPr>
          <w:rFonts w:ascii="Khmer OS Battambang" w:eastAsia="Georgia" w:hAnsi="Khmer OS Battambang" w:cs="Khmer OS Battambang"/>
          <w:b/>
          <w:sz w:val="21"/>
          <w:szCs w:val="21"/>
          <w:lang w:bidi="km-KH"/>
        </w:rPr>
      </w:pPr>
      <w:r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លោ</w:t>
      </w:r>
      <w:r w:rsidR="00CF11E3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ក</w:t>
      </w:r>
      <w:r w:rsidRPr="00DE60E7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អ្នកគួរតែ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ប្រើ</w:t>
      </w:r>
      <w:r w:rsidRPr="00DE60E7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អាស័យដ្ឋាន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ណា</w:t>
      </w:r>
      <w:r w:rsidRPr="00DE60E7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ដែល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លោក</w:t>
      </w:r>
      <w:r w:rsidR="00477B7E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អ្នករស់នៅនិងដេក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នៅ</w:t>
      </w:r>
      <w:r w:rsidRPr="00DE60E7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 xml:space="preserve">ច្រើនបំផុត 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បើ</w:t>
      </w:r>
      <w:r w:rsidRPr="00DE60E7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ទោះបី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ជាលោក</w:t>
      </w:r>
      <w:r w:rsidRPr="00DE60E7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អ្នកនឹងមិនត្រលប់ទៅ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នៅ</w:t>
      </w:r>
      <w:r w:rsidRPr="00DE60E7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ទី</w:t>
      </w:r>
      <w:r w:rsidR="00477B7E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កន្លែង</w:t>
      </w:r>
      <w:r w:rsidRPr="00DE60E7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នោះ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ក្នុង</w:t>
      </w:r>
      <w:r w:rsidRPr="00DE60E7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រយៈពេលជាច្រើនខែក៏ដោយ។</w:t>
      </w:r>
    </w:p>
    <w:p w14:paraId="55FDCCC4" w14:textId="77777777" w:rsidR="003E61B9" w:rsidRDefault="003E61B9" w:rsidP="003E61B9">
      <w:pPr>
        <w:rPr>
          <w:rFonts w:ascii="Khmer OS Battambang" w:eastAsia="Georgia" w:hAnsi="Khmer OS Battambang" w:cs="Khmer OS Battambang"/>
          <w:b/>
          <w:color w:val="0070C0"/>
          <w:sz w:val="28"/>
          <w:szCs w:val="28"/>
          <w:lang w:bidi="km-KH"/>
        </w:rPr>
      </w:pPr>
    </w:p>
    <w:p w14:paraId="7034ABD2" w14:textId="7FB82203" w:rsidR="00477B7E" w:rsidRDefault="00DE60E7" w:rsidP="003E61B9">
      <w:pPr>
        <w:rPr>
          <w:rFonts w:ascii="Khmer OS Battambang" w:eastAsia="Georgia" w:hAnsi="Khmer OS Battambang" w:cs="Khmer OS Battambang"/>
          <w:b/>
          <w:color w:val="0070C0"/>
          <w:sz w:val="28"/>
          <w:szCs w:val="28"/>
          <w:lang w:bidi="km-KH"/>
        </w:rPr>
      </w:pPr>
      <w:r w:rsidRPr="00DE60E7"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តើ</w:t>
      </w:r>
      <w:r w:rsidR="00CF11E3"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>លេខកូដសំគាល់</w:t>
      </w:r>
      <w:r w:rsidR="00477B7E"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>សំងាត់របស់ខ្ញុំសំរាប់បំពេញ</w:t>
      </w:r>
      <w:r w:rsidR="00CF11E3"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>ជំរឿន</w:t>
      </w:r>
      <w:r w:rsidRPr="00DE60E7"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តាម</w:t>
      </w:r>
      <w:r w:rsidR="00477B7E"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>ប្រព័ន្ធ</w:t>
      </w:r>
      <w:r w:rsidRPr="00DE60E7"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អ៊ិនធឺ</w:t>
      </w:r>
      <w:r w:rsidR="00CF11E3"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ណេ</w:t>
      </w:r>
      <w:r w:rsidRPr="00DE60E7"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ត</w:t>
      </w:r>
    </w:p>
    <w:p w14:paraId="36B5FB69" w14:textId="63DB540F" w:rsidR="0055409C" w:rsidRDefault="00CF11E3" w:rsidP="003E61B9">
      <w:pPr>
        <w:rPr>
          <w:rFonts w:ascii="Geo" w:eastAsia="Geo" w:hAnsi="Geo" w:cs="Geo"/>
          <w:b/>
          <w:color w:val="417CC0"/>
          <w:sz w:val="28"/>
          <w:szCs w:val="28"/>
        </w:rPr>
      </w:pPr>
      <w:r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>គឺជាអ្វីដែរ</w:t>
      </w:r>
      <w:r w:rsidR="00DE60E7" w:rsidRPr="00DE60E7">
        <w:rPr>
          <w:rFonts w:ascii="Khmer OS Battambang" w:eastAsia="Georgia" w:hAnsi="Khmer OS Battambang" w:cs="Khmer OS Battambang"/>
          <w:b/>
          <w:color w:val="0070C0"/>
          <w:sz w:val="28"/>
          <w:szCs w:val="28"/>
          <w:lang w:bidi="km-KH"/>
        </w:rPr>
        <w:t>?</w:t>
      </w:r>
    </w:p>
    <w:p w14:paraId="4CDD51C7" w14:textId="77777777" w:rsidR="003E61B9" w:rsidRDefault="00CF11E3" w:rsidP="003E61B9">
      <w:pPr>
        <w:rPr>
          <w:rFonts w:ascii="Khmer OS Battambang" w:eastAsia="Georgia" w:hAnsi="Khmer OS Battambang" w:cs="Khmer OS Battambang"/>
          <w:b/>
          <w:sz w:val="21"/>
          <w:szCs w:val="21"/>
          <w:lang w:bidi="km-KH"/>
        </w:rPr>
      </w:pPr>
      <w:r w:rsidRPr="00CF11E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ប្រសិនបើ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លោក</w:t>
      </w:r>
      <w:r w:rsidRPr="00CF11E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អ្នកមិនប្រាកដអំពីលេខកូដ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សំគាល់</w:t>
      </w:r>
      <w:r w:rsidR="003E61B9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សំងាត់</w:t>
      </w:r>
      <w:r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រ</w:t>
      </w:r>
      <w:r w:rsidRPr="00CF11E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បស់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លោក</w:t>
      </w:r>
      <w:r w:rsidRPr="00CF11E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អ្នក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សំរាប់</w:t>
      </w:r>
      <w:r w:rsidR="003E61B9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បំពេញ</w:t>
      </w:r>
      <w:r w:rsidRPr="00CF11E3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ជំរឿន</w:t>
      </w:r>
      <w:r w:rsidRPr="00CF11E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តាម</w:t>
      </w:r>
      <w:r w:rsidR="003E61B9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ប្រព័ន្ធ</w:t>
      </w:r>
    </w:p>
    <w:p w14:paraId="7E7AAD27" w14:textId="1B33C77F" w:rsidR="0055409C" w:rsidRDefault="005D2186" w:rsidP="003E61B9">
      <w:pPr>
        <w:rPr>
          <w:rFonts w:ascii="Georgia" w:eastAsia="Georgia" w:hAnsi="Georgia" w:cs="Georgia"/>
          <w:sz w:val="22"/>
          <w:szCs w:val="22"/>
        </w:rPr>
      </w:pPr>
      <w:r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អ៊ិនធឺណេត អ្នកនៅតែអាចបំពេញ</w:t>
      </w:r>
      <w:r w:rsidR="00CF11E3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ជំរឿនរបស់លោកអ្នក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បាន</w:t>
      </w:r>
      <w:r w:rsidR="003E61B9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តាមរយះ</w:t>
      </w:r>
      <w:r w:rsidR="00CF11E3" w:rsidRPr="00CF11E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គេហទំព័រ</w:t>
      </w:r>
      <w:r w:rsidR="00CF11E3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របស់</w:t>
      </w:r>
      <w:r w:rsidR="00CF11E3" w:rsidRPr="00CF11E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ការិយាល័យជំរឿន</w:t>
      </w:r>
      <w:r w:rsidR="00CF11E3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 xml:space="preserve"> </w:t>
      </w:r>
      <w:r w:rsidR="00CF11E3" w:rsidRPr="00CF11E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ដោយ</w:t>
      </w:r>
      <w:r w:rsidR="003E61B9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លោកអ្នកគ្រាន់</w:t>
      </w:r>
      <w:r w:rsidR="00CF11E3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តែ</w:t>
      </w:r>
      <w:r w:rsidR="00CF11E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ផ្តល់</w:t>
      </w:r>
      <w:r w:rsidR="003E61B9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ជា</w:t>
      </w:r>
      <w:r w:rsidR="00CF11E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អាស័</w:t>
      </w:r>
      <w:r w:rsidR="00CF11E3" w:rsidRPr="00CF11E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យដ្ឋានរបស់</w:t>
      </w:r>
      <w:r w:rsidR="00CF11E3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លោក</w:t>
      </w:r>
      <w:r w:rsidR="00CF11E3" w:rsidRPr="00CF11E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អ្នក។</w:t>
      </w:r>
    </w:p>
    <w:p w14:paraId="58B33686" w14:textId="77777777" w:rsidR="003E61B9" w:rsidRDefault="003E61B9" w:rsidP="003E61B9">
      <w:pPr>
        <w:rPr>
          <w:rFonts w:ascii="Khmer OS Battambang" w:eastAsia="Georgia" w:hAnsi="Khmer OS Battambang" w:cs="Khmer OS Battambang"/>
          <w:b/>
          <w:color w:val="0070C0"/>
          <w:sz w:val="28"/>
          <w:szCs w:val="28"/>
          <w:lang w:bidi="km-KH"/>
        </w:rPr>
      </w:pPr>
    </w:p>
    <w:p w14:paraId="4351B258" w14:textId="04A568D4" w:rsidR="0055409C" w:rsidRDefault="00CF11E3" w:rsidP="003E61B9">
      <w:pPr>
        <w:rPr>
          <w:rFonts w:ascii="Geo" w:eastAsia="Geo" w:hAnsi="Geo" w:cs="Geo"/>
          <w:b/>
          <w:color w:val="417CC0"/>
          <w:sz w:val="28"/>
          <w:szCs w:val="28"/>
        </w:rPr>
      </w:pPr>
      <w:r w:rsidRPr="00CF11E3"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តើមានជំនួយអ្វីខ្លះសំរាប់អ្នកដែលមិនចេះអាន</w:t>
      </w:r>
      <w:r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 xml:space="preserve"> </w:t>
      </w:r>
      <w:r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សរសេរ ឬ</w:t>
      </w:r>
      <w:r w:rsidRPr="00CF11E3"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និយាយភាសាអង់គ្លេសបានល្អ</w:t>
      </w:r>
      <w:r w:rsidRPr="00CF11E3">
        <w:rPr>
          <w:rFonts w:ascii="Khmer OS Battambang" w:eastAsia="Georgia" w:hAnsi="Khmer OS Battambang" w:cs="Khmer OS Battambang"/>
          <w:b/>
          <w:color w:val="0070C0"/>
          <w:sz w:val="28"/>
          <w:szCs w:val="28"/>
        </w:rPr>
        <w:t>?</w:t>
      </w:r>
    </w:p>
    <w:p w14:paraId="7A295992" w14:textId="77777777" w:rsidR="0006267D" w:rsidRDefault="0006267D" w:rsidP="003E61B9">
      <w:pPr>
        <w:rPr>
          <w:rFonts w:ascii="Khmer OS Battambang" w:eastAsia="Georgia" w:hAnsi="Khmer OS Battambang" w:cs="Khmer OS Battambang"/>
          <w:b/>
          <w:sz w:val="21"/>
          <w:szCs w:val="21"/>
          <w:lang w:bidi="km-KH"/>
        </w:rPr>
      </w:pP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ប័ណ្ណជំរឿនដែលបំពេញ</w:t>
      </w:r>
      <w:r w:rsidRPr="00CF11E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តាម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ប្រព័ន្ធ</w:t>
      </w:r>
      <w:r w:rsidRPr="00CF11E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អ៊</w:t>
      </w:r>
      <w:r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ិនធឺណែត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 xml:space="preserve"> </w:t>
      </w:r>
      <w:r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និងប្រព័ន្ធ</w:t>
      </w:r>
      <w:r w:rsidRPr="00CF11E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ទូរស័ព្ទ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សំរាប់</w:t>
      </w:r>
      <w:r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ជួយ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ក្នុងការ</w:t>
      </w:r>
      <w:r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បំពេញ</w:t>
      </w:r>
      <w:r w:rsidRPr="00CF11E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ជំរឿន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 xml:space="preserve"> </w:t>
      </w:r>
      <w:r w:rsidRPr="00CF11E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មាន</w:t>
      </w:r>
    </w:p>
    <w:p w14:paraId="1F5E1E1E" w14:textId="77777777" w:rsidR="0006267D" w:rsidRDefault="0006267D" w:rsidP="003E61B9">
      <w:pPr>
        <w:rPr>
          <w:rFonts w:ascii="Khmer OS Battambang" w:eastAsia="Georgia" w:hAnsi="Khmer OS Battambang" w:cs="Khmer OS Battambang"/>
          <w:b/>
          <w:sz w:val="21"/>
          <w:szCs w:val="21"/>
          <w:lang w:bidi="km-KH"/>
        </w:rPr>
      </w:pP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ផ្តល់ជូន</w:t>
      </w:r>
      <w:r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ជា</w:t>
      </w:r>
      <w:r>
        <w:rPr>
          <w:rFonts w:ascii="Khmer OS Battambang" w:eastAsia="Georgia" w:hAnsi="Khmer OS Battambang" w:cs="Khmer OS Battambang"/>
          <w:b/>
          <w:sz w:val="21"/>
          <w:szCs w:val="21"/>
          <w:lang w:bidi="km-KH"/>
        </w:rPr>
        <w:t>12</w:t>
      </w:r>
      <w:r w:rsidRPr="00CF11E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 xml:space="preserve"> ភាសា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ខុស</w:t>
      </w:r>
      <w:r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ៗ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គ្នា ដែល</w:t>
      </w:r>
      <w:r w:rsidRPr="00CF11E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រួម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មាន</w:t>
      </w:r>
      <w:r w:rsidRPr="00CF11E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ទាំងភា</w:t>
      </w:r>
      <w:r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សាវៀតណាមផងដែរ។ ការិយាល័យជំរឿន</w:t>
      </w:r>
      <w:r w:rsidRPr="00CF11E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ក៏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មាន</w:t>
      </w:r>
      <w:r w:rsidRPr="00CF11E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ផ្តល់ជា</w:t>
      </w:r>
    </w:p>
    <w:p w14:paraId="78B623E9" w14:textId="77777777" w:rsidR="0006267D" w:rsidRPr="00CF11E3" w:rsidRDefault="0006267D" w:rsidP="003E61B9">
      <w:pPr>
        <w:rPr>
          <w:rFonts w:ascii="Khmer OS Battambang" w:eastAsia="Georgia" w:hAnsi="Khmer OS Battambang" w:cs="Khmer OS Battambang"/>
          <w:b/>
          <w:sz w:val="21"/>
          <w:szCs w:val="21"/>
        </w:rPr>
      </w:pPr>
      <w:r w:rsidRPr="00CF11E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សទ្ទានុក្រម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ជា</w:t>
      </w:r>
      <w:r w:rsidRPr="00CF11E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ភាសា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 xml:space="preserve">ផ្សេងៗ  កាតសំរាប់សំគាល់ភាសានានា </w:t>
      </w:r>
      <w:r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និង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សៀវភៅ</w:t>
      </w:r>
      <w:r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មគ្គុទេស</w:t>
      </w:r>
      <w:r w:rsidRPr="00CF11E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ភាសា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ដែលមានភាសាចំនួន</w:t>
      </w:r>
      <w:r>
        <w:rPr>
          <w:rFonts w:ascii="Khmer OS Battambang" w:eastAsia="Georgia" w:hAnsi="Khmer OS Battambang" w:cs="Khmer OS Battambang"/>
          <w:b/>
          <w:sz w:val="21"/>
          <w:szCs w:val="21"/>
          <w:lang w:bidi="km-KH"/>
        </w:rPr>
        <w:t>59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ខុសៗគ្នា</w:t>
      </w:r>
      <w:r w:rsidRPr="00CF11E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 xml:space="preserve"> ដែលរួមមាន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 xml:space="preserve">ទាំង </w:t>
      </w:r>
      <w:r w:rsidRPr="00CF11E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ភាសាម៉ុង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 xml:space="preserve"> </w:t>
      </w:r>
      <w:r w:rsidRPr="00CF11E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ភាសាខ្មែរ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 xml:space="preserve"> </w:t>
      </w:r>
      <w:r w:rsidRPr="00CF11E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ភាសាឡាវ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 xml:space="preserve"> </w:t>
      </w:r>
      <w:r w:rsidRPr="00CF11E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និងភាសាវៀតណាម។</w:t>
      </w:r>
    </w:p>
    <w:p w14:paraId="4B60540B" w14:textId="47EEB1BA" w:rsidR="0055409C" w:rsidRDefault="0055409C" w:rsidP="003E61B9">
      <w:pPr>
        <w:rPr>
          <w:rFonts w:ascii="Georgia" w:eastAsia="Georgia" w:hAnsi="Georgia" w:cs="Georgia"/>
          <w:sz w:val="22"/>
          <w:szCs w:val="22"/>
        </w:rPr>
        <w:sectPr w:rsidR="0055409C">
          <w:headerReference w:type="default" r:id="rId10"/>
          <w:footerReference w:type="default" r:id="rId11"/>
          <w:pgSz w:w="12240" w:h="15840"/>
          <w:pgMar w:top="792" w:right="1080" w:bottom="792" w:left="1080" w:header="720" w:footer="720" w:gutter="0"/>
          <w:pgNumType w:start="1"/>
          <w:cols w:space="720" w:equalWidth="0">
            <w:col w:w="8640"/>
          </w:cols>
        </w:sectPr>
      </w:pPr>
    </w:p>
    <w:p w14:paraId="4984FD17" w14:textId="77777777" w:rsidR="0055409C" w:rsidRPr="002257E9" w:rsidRDefault="0055409C" w:rsidP="003E61B9">
      <w:pPr>
        <w:rPr>
          <w:rFonts w:ascii="Alfa Slab One" w:eastAsia="Alfa Slab One" w:hAnsi="Alfa Slab One" w:cs="Alfa Slab One"/>
          <w:color w:val="417CC0"/>
        </w:rPr>
      </w:pPr>
    </w:p>
    <w:p w14:paraId="19A01665" w14:textId="77777777" w:rsidR="00F5708B" w:rsidRPr="00C001F2" w:rsidRDefault="00F5708B" w:rsidP="00F5708B">
      <w:pPr>
        <w:rPr>
          <w:rFonts w:ascii="Khmer OS Battambang" w:eastAsia="Georgia" w:hAnsi="Khmer OS Battambang" w:cs="Khmer OS Battambang"/>
          <w:b/>
          <w:bCs/>
          <w:color w:val="0070C0"/>
          <w:sz w:val="28"/>
          <w:szCs w:val="28"/>
        </w:rPr>
      </w:pPr>
      <w:r>
        <w:rPr>
          <w:rFonts w:ascii="Khmer OS Battambang" w:eastAsia="Georgia" w:hAnsi="Khmer OS Battambang" w:cs="Khmer OS Battambang" w:hint="cs"/>
          <w:b/>
          <w:bCs/>
          <w:color w:val="0070C0"/>
          <w:sz w:val="28"/>
          <w:szCs w:val="28"/>
          <w:cs/>
          <w:lang w:bidi="km-KH"/>
        </w:rPr>
        <w:t>សូម</w:t>
      </w:r>
      <w:r w:rsidRPr="00C001F2">
        <w:rPr>
          <w:rFonts w:ascii="Khmer OS Battambang" w:eastAsia="Georgia" w:hAnsi="Khmer OS Battambang" w:cs="Khmer OS Battambang"/>
          <w:b/>
          <w:bCs/>
          <w:color w:val="0070C0"/>
          <w:sz w:val="28"/>
          <w:szCs w:val="28"/>
          <w:cs/>
          <w:lang w:bidi="km-KH"/>
        </w:rPr>
        <w:t>ចូលរួមអនុវត្ត</w:t>
      </w:r>
      <w:r>
        <w:rPr>
          <w:rFonts w:ascii="Khmer OS Battambang" w:eastAsia="Georgia" w:hAnsi="Khmer OS Battambang" w:cs="Khmer OS Battambang" w:hint="cs"/>
          <w:b/>
          <w:bCs/>
          <w:color w:val="0070C0"/>
          <w:sz w:val="28"/>
          <w:szCs w:val="28"/>
          <w:cs/>
          <w:lang w:bidi="km-KH"/>
        </w:rPr>
        <w:t>សកម្មភាពខាងក្រោម៖</w:t>
      </w:r>
    </w:p>
    <w:p w14:paraId="2D87E34E" w14:textId="77777777" w:rsidR="00F5708B" w:rsidRPr="00C001F2" w:rsidRDefault="00F5708B" w:rsidP="00F5708B">
      <w:pPr>
        <w:rPr>
          <w:rFonts w:ascii="Khmer OS Battambang" w:eastAsia="Georgia" w:hAnsi="Khmer OS Battambang" w:cs="Khmer OS Battambang"/>
          <w:sz w:val="21"/>
          <w:szCs w:val="21"/>
          <w:lang w:bidi="km-KH"/>
        </w:rPr>
      </w:pP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ត្រូវដឹងថា ចូលរួមក្នុងការរាប់ចំនួនប្រជាជនគឺមានឥទ្ធិពល! សូមចុះឈ្មោះធ្វើជាទូតជំរឿនឆ្នាំ</w:t>
      </w:r>
      <w:r w:rsidRPr="00C001F2">
        <w:rPr>
          <w:rFonts w:ascii="Khmer OS Battambang" w:eastAsia="Georgia" w:hAnsi="Khmer OS Battambang" w:cs="Khmer OS Battambang"/>
          <w:sz w:val="21"/>
          <w:szCs w:val="21"/>
          <w:lang w:bidi="km-KH"/>
        </w:rPr>
        <w:t>2020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 xml:space="preserve"> និងជួយធានាអោយបានថាបងប្អូន</w:t>
      </w:r>
      <w:r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ជនជាតិ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អាមេរិកដើមកំណើត</w:t>
      </w:r>
      <w:r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អាស៊ីអាគ្នេយ៍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 xml:space="preserve">យើងទាំងអស់ ត្រូវបានគេស្គាល់និងដឹងលឺ។ សូមស្វែងយល់បន្ថែមតាមរយះ៖ </w:t>
      </w:r>
      <w:r w:rsidRPr="00C001F2">
        <w:rPr>
          <w:rFonts w:ascii="Khmer OS Battambang" w:eastAsia="Georgia" w:hAnsi="Khmer OS Battambang" w:cs="Khmer OS Battambang"/>
          <w:sz w:val="21"/>
          <w:szCs w:val="21"/>
        </w:rPr>
        <w:t>bit.ly/</w:t>
      </w:r>
      <w:proofErr w:type="spellStart"/>
      <w:r w:rsidRPr="00C001F2">
        <w:rPr>
          <w:rFonts w:ascii="Khmer OS Battambang" w:eastAsia="Georgia" w:hAnsi="Khmer OS Battambang" w:cs="Khmer OS Battambang"/>
          <w:sz w:val="21"/>
          <w:szCs w:val="21"/>
        </w:rPr>
        <w:t>SEARACCensusPledge</w:t>
      </w:r>
      <w:proofErr w:type="spellEnd"/>
      <w:r w:rsidRPr="00C001F2">
        <w:rPr>
          <w:rFonts w:ascii="Khmer OS Battambang" w:eastAsia="Georgia" w:hAnsi="Khmer OS Battambang" w:cs="Khmer OS Battambang"/>
          <w:sz w:val="21"/>
          <w:szCs w:val="21"/>
        </w:rPr>
        <w:t xml:space="preserve"> 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។</w:t>
      </w:r>
    </w:p>
    <w:p w14:paraId="5127ED2B" w14:textId="77777777" w:rsidR="00F5708B" w:rsidRPr="00C001F2" w:rsidRDefault="00F5708B" w:rsidP="00F5708B">
      <w:pPr>
        <w:rPr>
          <w:rFonts w:ascii="Khmer OS Battambang" w:eastAsia="Georgia" w:hAnsi="Khmer OS Battambang" w:cs="Khmer OS Battambang"/>
          <w:b/>
          <w:bCs/>
          <w:color w:val="0070C0"/>
          <w:sz w:val="28"/>
          <w:szCs w:val="28"/>
        </w:rPr>
      </w:pPr>
      <w:r>
        <w:rPr>
          <w:rFonts w:ascii="Khmer OS Battambang" w:eastAsia="Georgia" w:hAnsi="Khmer OS Battambang" w:cs="Khmer OS Battambang"/>
          <w:b/>
          <w:bCs/>
          <w:color w:val="0070C0"/>
          <w:sz w:val="28"/>
          <w:szCs w:val="28"/>
          <w:cs/>
          <w:lang w:bidi="km-KH"/>
        </w:rPr>
        <w:t>តើលោកអ្នកអាចធ្វើ</w:t>
      </w:r>
      <w:r w:rsidRPr="00C001F2">
        <w:rPr>
          <w:rFonts w:ascii="Khmer OS Battambang" w:eastAsia="Georgia" w:hAnsi="Khmer OS Battambang" w:cs="Khmer OS Battambang"/>
          <w:b/>
          <w:bCs/>
          <w:color w:val="0070C0"/>
          <w:sz w:val="28"/>
          <w:szCs w:val="28"/>
          <w:cs/>
          <w:lang w:bidi="km-KH"/>
        </w:rPr>
        <w:t>អ្វីខ្លះដើម្បីធានាអោយបានថាលោកអ្នកត្រូវបានគេរាប់បញ្ចូលក្នុងជំរឿន</w:t>
      </w:r>
      <w:r w:rsidRPr="00C001F2">
        <w:rPr>
          <w:rFonts w:ascii="Khmer OS Battambang" w:eastAsia="Georgia" w:hAnsi="Khmer OS Battambang" w:cs="Khmer OS Battambang"/>
          <w:b/>
          <w:bCs/>
          <w:color w:val="0070C0"/>
          <w:sz w:val="28"/>
          <w:szCs w:val="28"/>
        </w:rPr>
        <w:t>?</w:t>
      </w:r>
    </w:p>
    <w:p w14:paraId="03C26F8E" w14:textId="77777777" w:rsidR="00F5708B" w:rsidRPr="00C001F2" w:rsidRDefault="00F5708B" w:rsidP="00F5708B">
      <w:pPr>
        <w:ind w:left="720"/>
        <w:rPr>
          <w:rFonts w:ascii="Khmer OS Battambang" w:eastAsia="Georgia" w:hAnsi="Khmer OS Battambang" w:cs="Khmer OS Battambang"/>
          <w:sz w:val="21"/>
          <w:szCs w:val="21"/>
        </w:rPr>
      </w:pPr>
      <w:r w:rsidRPr="00C001F2">
        <w:rPr>
          <w:rFonts w:ascii="Khmer OS Battambang" w:eastAsia="Georgia" w:hAnsi="Khmer OS Battambang" w:cs="Khmer OS Battambang"/>
          <w:sz w:val="21"/>
          <w:szCs w:val="21"/>
          <w:lang w:bidi="km-KH"/>
        </w:rPr>
        <w:t xml:space="preserve">1. 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បំពេញក្រដាសជំរឿនរបស់លោកអ្នក។ ហើយជួយប្រាប់ដល់មិត្តភក្តិនិងក្រុមគ្រួសាររបស់លោកអ្នកអំពីជំរឿនប្រជាជន និងជួយពន្យល់ពួកគាត់អំពីសារៈសំខាន់នៃការចូលរួមក្នុងជំរឿន។</w:t>
      </w:r>
    </w:p>
    <w:p w14:paraId="553E4166" w14:textId="77777777" w:rsidR="00F5708B" w:rsidRPr="00C001F2" w:rsidRDefault="00F5708B" w:rsidP="00F5708B">
      <w:pPr>
        <w:ind w:left="720"/>
        <w:rPr>
          <w:rFonts w:ascii="Khmer OS Battambang" w:eastAsia="Georgia" w:hAnsi="Khmer OS Battambang" w:cs="Khmer OS Battambang"/>
          <w:sz w:val="21"/>
          <w:szCs w:val="21"/>
        </w:rPr>
      </w:pPr>
      <w:r w:rsidRPr="00C001F2">
        <w:rPr>
          <w:rFonts w:ascii="Khmer OS Battambang" w:eastAsia="Georgia" w:hAnsi="Khmer OS Battambang" w:cs="Khmer OS Battambang"/>
          <w:sz w:val="21"/>
          <w:szCs w:val="21"/>
          <w:lang w:bidi="km-KH"/>
        </w:rPr>
        <w:t xml:space="preserve">2. 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 xml:space="preserve">ឆែកមើលឯកសារព័ត៌មានខាងក្រោមនេះ </w:t>
      </w:r>
      <w:hyperlink r:id="rId12">
        <w:r w:rsidRPr="00C001F2">
          <w:rPr>
            <w:rFonts w:ascii="Khmer OS Battambang" w:eastAsia="Georgia" w:hAnsi="Khmer OS Battambang" w:cs="Khmer OS Battambang"/>
            <w:color w:val="1155CC"/>
            <w:sz w:val="22"/>
            <w:szCs w:val="22"/>
            <w:u w:val="single"/>
          </w:rPr>
          <w:t>resource(s) page</w:t>
        </w:r>
      </w:hyperlink>
      <w:r w:rsidRPr="00C001F2">
        <w:rPr>
          <w:rFonts w:ascii="Khmer OS Battambang" w:eastAsia="Georgia" w:hAnsi="Khmer OS Battambang" w:cs="Khmer OS Battambang"/>
          <w:color w:val="1155CC"/>
          <w:sz w:val="22"/>
          <w:szCs w:val="36"/>
          <w:cs/>
          <w:lang w:bidi="km-KH"/>
        </w:rPr>
        <w:t xml:space="preserve"> 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ដើម្បីអោយដឹងថា នៅពេលណាដែលក្រដាសជំរឿននឹងធ្លាក់មក របៀបបំពេញក្រដាសជំរឿន មានផ្តល់ជូនជាភាសាអ្វីខ្លះ ក៏ដូចជាព័ត៌មានជាច្រើនទៀតផងដែរ។</w:t>
      </w:r>
    </w:p>
    <w:p w14:paraId="505FC357" w14:textId="77777777" w:rsidR="00F5708B" w:rsidRPr="00C001F2" w:rsidRDefault="00F5708B" w:rsidP="00F5708B">
      <w:pPr>
        <w:ind w:left="720"/>
        <w:rPr>
          <w:rFonts w:ascii="Khmer OS Battambang" w:eastAsia="Georgia" w:hAnsi="Khmer OS Battambang" w:cs="Khmer OS Battambang"/>
          <w:sz w:val="21"/>
          <w:szCs w:val="21"/>
        </w:rPr>
        <w:sectPr w:rsidR="00F5708B" w:rsidRPr="00C001F2">
          <w:headerReference w:type="default" r:id="rId13"/>
          <w:footerReference w:type="default" r:id="rId14"/>
          <w:type w:val="continuous"/>
          <w:pgSz w:w="12240" w:h="15840"/>
          <w:pgMar w:top="792" w:right="1080" w:bottom="792" w:left="1080" w:header="720" w:footer="720" w:gutter="0"/>
          <w:cols w:space="720" w:equalWidth="0">
            <w:col w:w="8640"/>
          </w:cols>
        </w:sectPr>
      </w:pPr>
      <w:r w:rsidRPr="00C001F2">
        <w:rPr>
          <w:rFonts w:ascii="Khmer OS Battambang" w:eastAsia="Georgia" w:hAnsi="Khmer OS Battambang" w:cs="Khmer OS Battambang"/>
          <w:sz w:val="21"/>
          <w:szCs w:val="21"/>
          <w:lang w:bidi="km-KH"/>
        </w:rPr>
        <w:t xml:space="preserve">3. 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 xml:space="preserve">ដាក់ពាក្យចូលធ្វើការឱ្យការិយាល័យជំរឿន ជាមន្ត្រីចុះធ្វើជំរឿន ដែលជាអ្នកចុះទៅដល់ផ្ទះរបស់ប្រជាជនដើម្បីរាប់ពួកគាត់ប្រសិនបើពួកគាត់មិនបានបំពេញជំរឿន។ សូមស្វែងរកព័ត៌មានបន្ថែមនៅទីនេះ </w:t>
      </w:r>
      <w:hyperlink r:id="rId15">
        <w:r w:rsidRPr="00C001F2">
          <w:rPr>
            <w:rFonts w:ascii="Khmer OS Battambang" w:eastAsia="Georgia" w:hAnsi="Khmer OS Battambang" w:cs="Khmer OS Battambang"/>
            <w:color w:val="1155CC"/>
            <w:sz w:val="22"/>
            <w:szCs w:val="22"/>
            <w:u w:val="single"/>
          </w:rPr>
          <w:t>here</w:t>
        </w:r>
      </w:hyperlink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!</w:t>
      </w:r>
    </w:p>
    <w:p w14:paraId="23C46162" w14:textId="09916803" w:rsidR="0055409C" w:rsidRDefault="0055409C" w:rsidP="003E61B9">
      <w:pPr>
        <w:rPr>
          <w:rFonts w:ascii="Georgia" w:eastAsia="Georgia" w:hAnsi="Georgia" w:cs="Georgia"/>
          <w:sz w:val="20"/>
          <w:szCs w:val="20"/>
        </w:rPr>
      </w:pPr>
    </w:p>
    <w:p w14:paraId="2A4FFBC1" w14:textId="5979EB96" w:rsidR="00D70E35" w:rsidRDefault="00D70E35" w:rsidP="003E61B9">
      <w:pPr>
        <w:rPr>
          <w:rFonts w:ascii="Georgia" w:eastAsia="Georgia" w:hAnsi="Georgia" w:cs="Georgia"/>
          <w:sz w:val="20"/>
          <w:szCs w:val="20"/>
        </w:rPr>
      </w:pPr>
    </w:p>
    <w:p w14:paraId="4E18501E" w14:textId="77777777" w:rsidR="00D70E35" w:rsidRPr="00D87611" w:rsidRDefault="00D70E35" w:rsidP="00D70E35">
      <w:pPr>
        <w:rPr>
          <w:rFonts w:ascii="Khmer OS Battambang" w:hAnsi="Khmer OS Battambang" w:cs="Khmer OS Battambang"/>
          <w:color w:val="0070C0"/>
          <w:sz w:val="21"/>
          <w:szCs w:val="21"/>
        </w:rPr>
      </w:pPr>
      <w:proofErr w:type="spellStart"/>
      <w:r w:rsidRPr="00D87611">
        <w:rPr>
          <w:rFonts w:ascii="Khmer OS Battambang" w:hAnsi="Khmer OS Battambang" w:cs="Khmer OS Battambang"/>
          <w:sz w:val="21"/>
          <w:szCs w:val="21"/>
          <w:cs/>
        </w:rPr>
        <w:t>សូមថ្លែងអំណរគុណដល់ដៃគូ</w:t>
      </w:r>
      <w:r w:rsidRPr="00D87611">
        <w:rPr>
          <w:rFonts w:ascii="Khmer OS Battambang" w:hAnsi="Khmer OS Battambang" w:cs="Khmer OS Battambang" w:hint="cs"/>
          <w:sz w:val="21"/>
          <w:szCs w:val="21"/>
          <w:cs/>
        </w:rPr>
        <w:t>សហការ</w:t>
      </w:r>
      <w:r w:rsidRPr="00D87611">
        <w:rPr>
          <w:rFonts w:ascii="Khmer OS Battambang" w:hAnsi="Khmer OS Battambang" w:cs="Khmer OS Battambang"/>
          <w:sz w:val="21"/>
          <w:szCs w:val="21"/>
          <w:cs/>
        </w:rPr>
        <w:t>របស់យើង</w:t>
      </w:r>
      <w:proofErr w:type="spellEnd"/>
      <w:r w:rsidRPr="00D87611">
        <w:rPr>
          <w:rFonts w:ascii="Khmer OS Battambang" w:hAnsi="Khmer OS Battambang" w:cs="Khmer OS Battambang" w:hint="cs"/>
          <w:sz w:val="21"/>
          <w:szCs w:val="21"/>
          <w:cs/>
        </w:rPr>
        <w:t xml:space="preserve"> </w:t>
      </w:r>
      <w:proofErr w:type="spellStart"/>
      <w:r w:rsidRPr="00D87611">
        <w:rPr>
          <w:rFonts w:ascii="Khmer OS Battambang" w:hAnsi="Khmer OS Battambang" w:cs="Khmer OS Battambang" w:hint="cs"/>
          <w:sz w:val="21"/>
          <w:szCs w:val="21"/>
          <w:cs/>
        </w:rPr>
        <w:t>ដែលមានដូចជាអង្គការ</w:t>
      </w:r>
      <w:proofErr w:type="spellEnd"/>
      <w:r w:rsidRPr="00D87611">
        <w:rPr>
          <w:rFonts w:ascii="Khmer OS Battambang" w:hAnsi="Khmer OS Battambang" w:cs="Khmer OS Battambang" w:hint="cs"/>
          <w:sz w:val="21"/>
          <w:szCs w:val="21"/>
          <w:cs/>
        </w:rPr>
        <w:t xml:space="preserve"> </w:t>
      </w:r>
      <w:r w:rsidRPr="00D87611">
        <w:rPr>
          <w:rFonts w:ascii="Khmer OS Battambang" w:hAnsi="Khmer OS Battambang" w:cs="Khmer OS Battambang"/>
          <w:color w:val="0070C0"/>
          <w:sz w:val="21"/>
          <w:szCs w:val="21"/>
        </w:rPr>
        <w:t xml:space="preserve">Boat People SOS-Houston, The Cambodian Family of Santa Ana, Freedom Inc., the Fresno Center, </w:t>
      </w:r>
    </w:p>
    <w:p w14:paraId="15C67B06" w14:textId="77777777" w:rsidR="00D70E35" w:rsidRPr="00D87611" w:rsidRDefault="00D70E35" w:rsidP="00D70E35">
      <w:pPr>
        <w:rPr>
          <w:rFonts w:ascii="Khmer OS Battambang" w:hAnsi="Khmer OS Battambang" w:cs="Khmer OS Battambang"/>
          <w:sz w:val="21"/>
          <w:szCs w:val="21"/>
        </w:rPr>
      </w:pPr>
      <w:proofErr w:type="spellStart"/>
      <w:r w:rsidRPr="00D87611">
        <w:rPr>
          <w:rFonts w:ascii="Khmer OS Battambang" w:hAnsi="Khmer OS Battambang" w:cs="Khmer OS Battambang" w:hint="cs"/>
          <w:color w:val="000000" w:themeColor="text1"/>
          <w:sz w:val="21"/>
          <w:szCs w:val="21"/>
          <w:cs/>
        </w:rPr>
        <w:t>និងអង្គការ</w:t>
      </w:r>
      <w:proofErr w:type="spellEnd"/>
      <w:r w:rsidRPr="00D87611">
        <w:rPr>
          <w:rFonts w:ascii="Khmer OS Battambang" w:hAnsi="Khmer OS Battambang" w:cs="Khmer OS Battambang"/>
          <w:color w:val="000000" w:themeColor="text1"/>
          <w:sz w:val="21"/>
          <w:szCs w:val="21"/>
        </w:rPr>
        <w:t xml:space="preserve"> </w:t>
      </w:r>
      <w:proofErr w:type="spellStart"/>
      <w:r w:rsidRPr="00D87611">
        <w:rPr>
          <w:rFonts w:ascii="Khmer OS Battambang" w:hAnsi="Khmer OS Battambang" w:cs="Khmer OS Battambang"/>
          <w:color w:val="0070C0"/>
          <w:sz w:val="21"/>
          <w:szCs w:val="21"/>
        </w:rPr>
        <w:t>Iu</w:t>
      </w:r>
      <w:proofErr w:type="spellEnd"/>
      <w:r w:rsidRPr="00D87611">
        <w:rPr>
          <w:rFonts w:ascii="Khmer OS Battambang" w:hAnsi="Khmer OS Battambang" w:cs="Khmer OS Battambang"/>
          <w:color w:val="0070C0"/>
          <w:sz w:val="21"/>
          <w:szCs w:val="21"/>
        </w:rPr>
        <w:t>-Mien Community Services</w:t>
      </w:r>
      <w:r w:rsidRPr="00D87611">
        <w:rPr>
          <w:rFonts w:ascii="Khmer OS Battambang" w:hAnsi="Khmer OS Battambang" w:cs="Khmer OS Battambang" w:hint="cs"/>
          <w:color w:val="0070C0"/>
          <w:sz w:val="21"/>
          <w:szCs w:val="21"/>
          <w:cs/>
        </w:rPr>
        <w:t xml:space="preserve"> </w:t>
      </w:r>
      <w:proofErr w:type="spellStart"/>
      <w:r w:rsidRPr="00D87611">
        <w:rPr>
          <w:rFonts w:ascii="Khmer OS Battambang" w:hAnsi="Khmer OS Battambang" w:cs="Khmer OS Battambang" w:hint="cs"/>
          <w:sz w:val="21"/>
          <w:szCs w:val="21"/>
          <w:cs/>
        </w:rPr>
        <w:t>ដែលបានជួយ</w:t>
      </w:r>
      <w:r w:rsidRPr="00D87611">
        <w:rPr>
          <w:rFonts w:ascii="Khmer OS Battambang" w:hAnsi="Khmer OS Battambang" w:cs="Khmer OS Battambang"/>
          <w:sz w:val="21"/>
          <w:szCs w:val="21"/>
          <w:cs/>
        </w:rPr>
        <w:t>បកប្រែឯកសារ</w:t>
      </w:r>
      <w:r w:rsidRPr="00D87611">
        <w:rPr>
          <w:rFonts w:ascii="Khmer OS Battambang" w:hAnsi="Khmer OS Battambang" w:cs="Khmer OS Battambang" w:hint="cs"/>
          <w:sz w:val="21"/>
          <w:szCs w:val="21"/>
          <w:cs/>
        </w:rPr>
        <w:t>ទាំងនេះ</w:t>
      </w:r>
      <w:proofErr w:type="spellEnd"/>
      <w:r w:rsidRPr="00D87611">
        <w:rPr>
          <w:rFonts w:ascii="Khmer OS Battambang" w:hAnsi="Khmer OS Battambang" w:cs="Khmer OS Battambang"/>
          <w:sz w:val="21"/>
          <w:szCs w:val="21"/>
          <w:cs/>
        </w:rPr>
        <w:t xml:space="preserve">។ </w:t>
      </w:r>
      <w:proofErr w:type="spellStart"/>
      <w:r w:rsidRPr="00D87611">
        <w:rPr>
          <w:rFonts w:ascii="Khmer OS Battambang" w:hAnsi="Khmer OS Battambang" w:cs="Khmer OS Battambang"/>
          <w:sz w:val="21"/>
          <w:szCs w:val="21"/>
          <w:cs/>
        </w:rPr>
        <w:t>ឯកសារផ្តល់ជូនព័ត៌មានពិត</w:t>
      </w:r>
      <w:r w:rsidRPr="00D87611">
        <w:rPr>
          <w:rFonts w:ascii="Khmer OS Battambang" w:hAnsi="Khmer OS Battambang" w:cs="Khmer OS Battambang" w:hint="cs"/>
          <w:sz w:val="21"/>
          <w:szCs w:val="21"/>
          <w:cs/>
        </w:rPr>
        <w:t>ទាំងអស់នេះអាច</w:t>
      </w:r>
      <w:r w:rsidRPr="00D87611">
        <w:rPr>
          <w:rFonts w:ascii="Khmer OS Battambang" w:hAnsi="Khmer OS Battambang" w:cs="Khmer OS Battambang"/>
          <w:sz w:val="21"/>
          <w:szCs w:val="21"/>
          <w:cs/>
        </w:rPr>
        <w:t>ទាញយក</w:t>
      </w:r>
      <w:r w:rsidRPr="00D87611">
        <w:rPr>
          <w:rFonts w:ascii="Khmer OS Battambang" w:hAnsi="Khmer OS Battambang" w:cs="Khmer OS Battambang" w:hint="cs"/>
          <w:sz w:val="21"/>
          <w:szCs w:val="21"/>
          <w:cs/>
        </w:rPr>
        <w:t>បានជាទំរង់</w:t>
      </w:r>
      <w:r w:rsidRPr="00D87611">
        <w:rPr>
          <w:rFonts w:ascii="Khmer OS Battambang" w:hAnsi="Khmer OS Battambang" w:cs="Khmer OS Battambang"/>
          <w:sz w:val="21"/>
          <w:szCs w:val="21"/>
          <w:cs/>
        </w:rPr>
        <w:t>ឯកសារ</w:t>
      </w:r>
      <w:proofErr w:type="spellEnd"/>
      <w:r w:rsidRPr="00D87611">
        <w:rPr>
          <w:rFonts w:ascii="Khmer OS Battambang" w:hAnsi="Khmer OS Battambang" w:cs="Khmer OS Battambang"/>
          <w:sz w:val="21"/>
          <w:szCs w:val="21"/>
        </w:rPr>
        <w:t>Word</w:t>
      </w:r>
      <w:r w:rsidRPr="00D87611">
        <w:rPr>
          <w:rFonts w:ascii="Khmer OS Battambang" w:hAnsi="Khmer OS Battambang" w:cs="Khmer OS Battambang"/>
          <w:sz w:val="21"/>
          <w:szCs w:val="21"/>
          <w:cs/>
        </w:rPr>
        <w:t xml:space="preserve"> </w:t>
      </w:r>
      <w:proofErr w:type="spellStart"/>
      <w:r w:rsidRPr="00D87611">
        <w:rPr>
          <w:rFonts w:ascii="Khmer OS Battambang" w:hAnsi="Khmer OS Battambang" w:cs="Khmer OS Battambang"/>
          <w:sz w:val="21"/>
          <w:szCs w:val="21"/>
          <w:cs/>
        </w:rPr>
        <w:t>និង</w:t>
      </w:r>
      <w:r w:rsidRPr="00D87611">
        <w:rPr>
          <w:rFonts w:ascii="Khmer OS Battambang" w:hAnsi="Khmer OS Battambang" w:cs="Khmer OS Battambang" w:hint="cs"/>
          <w:sz w:val="21"/>
          <w:szCs w:val="21"/>
          <w:cs/>
        </w:rPr>
        <w:t>អាច</w:t>
      </w:r>
      <w:r w:rsidRPr="00D87611">
        <w:rPr>
          <w:rFonts w:ascii="Khmer OS Battambang" w:hAnsi="Khmer OS Battambang" w:cs="Khmer OS Battambang"/>
          <w:sz w:val="21"/>
          <w:szCs w:val="21"/>
          <w:cs/>
        </w:rPr>
        <w:t>កែតំរូវទៅតាមតំរូវការរបស់សហគមន៍ផ្សេង</w:t>
      </w:r>
      <w:proofErr w:type="spellEnd"/>
      <w:r w:rsidRPr="00D87611">
        <w:rPr>
          <w:rFonts w:ascii="Khmer OS Battambang" w:hAnsi="Khmer OS Battambang" w:cs="Khmer OS Battambang"/>
          <w:sz w:val="21"/>
          <w:szCs w:val="21"/>
          <w:cs/>
        </w:rPr>
        <w:t xml:space="preserve">ៗ។ </w:t>
      </w:r>
      <w:proofErr w:type="spellStart"/>
      <w:r w:rsidRPr="00D87611">
        <w:rPr>
          <w:rFonts w:ascii="Khmer OS Battambang" w:hAnsi="Khmer OS Battambang" w:cs="Khmer OS Battambang"/>
          <w:sz w:val="21"/>
          <w:szCs w:val="21"/>
          <w:cs/>
        </w:rPr>
        <w:t>សម្រាប់សំណួរបន្ថែម</w:t>
      </w:r>
      <w:proofErr w:type="spellEnd"/>
      <w:r w:rsidRPr="00D87611">
        <w:rPr>
          <w:rFonts w:ascii="Khmer OS Battambang" w:hAnsi="Khmer OS Battambang" w:cs="Khmer OS Battambang"/>
          <w:sz w:val="21"/>
          <w:szCs w:val="21"/>
        </w:rPr>
        <w:t xml:space="preserve"> </w:t>
      </w:r>
      <w:proofErr w:type="spellStart"/>
      <w:r w:rsidRPr="00D87611">
        <w:rPr>
          <w:rFonts w:ascii="Khmer OS Battambang" w:hAnsi="Khmer OS Battambang" w:cs="Khmer OS Battambang"/>
          <w:sz w:val="21"/>
          <w:szCs w:val="21"/>
          <w:cs/>
        </w:rPr>
        <w:t>សូមទាក់ទង</w:t>
      </w:r>
      <w:r w:rsidRPr="00D87611">
        <w:rPr>
          <w:rFonts w:ascii="Khmer OS Battambang" w:hAnsi="Khmer OS Battambang" w:cs="Khmer OS Battambang" w:hint="cs"/>
          <w:sz w:val="21"/>
          <w:szCs w:val="21"/>
          <w:cs/>
        </w:rPr>
        <w:t>តាមរយៈ</w:t>
      </w:r>
      <w:r w:rsidRPr="00D87611">
        <w:rPr>
          <w:rFonts w:ascii="Khmer OS Battambang" w:hAnsi="Khmer OS Battambang" w:cs="Khmer OS Battambang"/>
          <w:sz w:val="21"/>
          <w:szCs w:val="21"/>
          <w:cs/>
        </w:rPr>
        <w:t>អ៊ីមែល</w:t>
      </w:r>
      <w:proofErr w:type="spellEnd"/>
      <w:hyperlink r:id="rId16" w:history="1">
        <w:r w:rsidRPr="00D87611">
          <w:rPr>
            <w:rStyle w:val="Hyperlink"/>
            <w:rFonts w:ascii="Khmer OS Battambang" w:hAnsi="Khmer OS Battambang" w:cs="Khmer OS Battambang"/>
            <w:color w:val="0070C0"/>
            <w:sz w:val="21"/>
            <w:szCs w:val="21"/>
          </w:rPr>
          <w:t>searac@searac.org</w:t>
        </w:r>
      </w:hyperlink>
      <w:r w:rsidRPr="00D87611">
        <w:rPr>
          <w:rFonts w:ascii="Khmer OS Battambang" w:hAnsi="Khmer OS Battambang" w:cs="Khmer OS Battambang"/>
          <w:color w:val="0070C0"/>
          <w:sz w:val="21"/>
          <w:szCs w:val="21"/>
        </w:rPr>
        <w:t xml:space="preserve"> </w:t>
      </w:r>
    </w:p>
    <w:p w14:paraId="354FB67B" w14:textId="77777777" w:rsidR="00D70E35" w:rsidRDefault="00D70E35" w:rsidP="003E61B9">
      <w:pPr>
        <w:rPr>
          <w:rFonts w:ascii="Georgia" w:eastAsia="Georgia" w:hAnsi="Georgia" w:cs="Georgia"/>
          <w:sz w:val="20"/>
          <w:szCs w:val="20"/>
        </w:rPr>
      </w:pPr>
    </w:p>
    <w:sectPr w:rsidR="00D70E35">
      <w:type w:val="continuous"/>
      <w:pgSz w:w="12240" w:h="15840"/>
      <w:pgMar w:top="792" w:right="1080" w:bottom="792" w:left="1080" w:header="720" w:footer="720" w:gutter="0"/>
      <w:cols w:space="720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FAC7F" w14:textId="77777777" w:rsidR="00577BF6" w:rsidRDefault="00577BF6">
      <w:r>
        <w:separator/>
      </w:r>
    </w:p>
  </w:endnote>
  <w:endnote w:type="continuationSeparator" w:id="0">
    <w:p w14:paraId="79EEDF9A" w14:textId="77777777" w:rsidR="00577BF6" w:rsidRDefault="0057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lfa Slab One">
    <w:altName w:val="Times New Roman"/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Khmer OS Battambang">
    <w:altName w:val="Khmer UI"/>
    <w:panose1 w:val="020B0604020202020204"/>
    <w:charset w:val="00"/>
    <w:family w:val="auto"/>
    <w:pitch w:val="variable"/>
    <w:sig w:usb0="A00000EF" w:usb1="5000204A" w:usb2="00010000" w:usb3="00000000" w:csb0="00000111" w:csb1="00000000"/>
  </w:font>
  <w:font w:name="Geo">
    <w:altName w:val="Times New Roman"/>
    <w:panose1 w:val="020B0604020202020204"/>
    <w:charset w:val="00"/>
    <w:family w:val="auto"/>
    <w:pitch w:val="default"/>
  </w:font>
  <w:font w:name="Khmer OS Fasthand">
    <w:altName w:val="Khmer UI"/>
    <w:panose1 w:val="020B0604020202020204"/>
    <w:charset w:val="00"/>
    <w:family w:val="auto"/>
    <w:pitch w:val="variable"/>
    <w:sig w:usb0="A00000EF" w:usb1="5000204A" w:usb2="0001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43284" w14:textId="77777777" w:rsidR="009C116D" w:rsidRDefault="009C116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lang w:bidi="km-KH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EAAF01A" wp14:editId="03627BD0">
              <wp:simplePos x="0" y="0"/>
              <wp:positionH relativeFrom="column">
                <wp:posOffset>0</wp:posOffset>
              </wp:positionH>
              <wp:positionV relativeFrom="paragraph">
                <wp:posOffset>50800</wp:posOffset>
              </wp:positionV>
              <wp:extent cx="6438900" cy="0"/>
              <wp:effectExtent l="0" t="0" r="19050" b="19050"/>
              <wp:wrapNone/>
              <wp:docPr id="30" name="Straight Arrow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417CC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86D6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0" o:spid="_x0000_s1026" type="#_x0000_t32" style="position:absolute;margin-left:0;margin-top:4pt;width:507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" strokecolor="#417cc0" strokeweight="1pt">
              <v:stroke startarrowwidth="narrow" startarrowlength="short" endarrowwidth="narrow" endarrowlength="shor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C4C67" w14:textId="77777777" w:rsidR="00F5708B" w:rsidRDefault="00F5708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lang w:bidi="km-KH"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5FE4BD5C" wp14:editId="65415D0B">
              <wp:simplePos x="0" y="0"/>
              <wp:positionH relativeFrom="column">
                <wp:posOffset>0</wp:posOffset>
              </wp:positionH>
              <wp:positionV relativeFrom="paragraph">
                <wp:posOffset>-33971</wp:posOffset>
              </wp:positionV>
              <wp:extent cx="6467475" cy="45719"/>
              <wp:effectExtent l="0" t="0" r="28575" b="31115"/>
              <wp:wrapNone/>
              <wp:docPr id="41" name="Straight Arrow Connector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7475" cy="45719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417CC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577C5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1" o:spid="_x0000_s1026" type="#_x0000_t32" style="position:absolute;margin-left:0;margin-top:-2.65pt;width:509.25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" strokecolor="#417cc0" strokeweight="1pt">
              <v:stroke startarrowwidth="narrow" startarrowlength="short" endarrowwidth="narrow" endarrowlength="shor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A491A" w14:textId="77777777" w:rsidR="00577BF6" w:rsidRDefault="00577BF6">
      <w:r>
        <w:separator/>
      </w:r>
    </w:p>
  </w:footnote>
  <w:footnote w:type="continuationSeparator" w:id="0">
    <w:p w14:paraId="18E369C7" w14:textId="77777777" w:rsidR="00577BF6" w:rsidRDefault="00577BF6">
      <w:r>
        <w:continuationSeparator/>
      </w:r>
    </w:p>
  </w:footnote>
  <w:footnote w:id="1">
    <w:p w14:paraId="028155A5" w14:textId="77777777" w:rsidR="00F55777" w:rsidRDefault="00F55777" w:rsidP="00F55777">
      <w:pPr>
        <w:rPr>
          <w:rFonts w:ascii="Georgia" w:eastAsia="Georgia" w:hAnsi="Georgia" w:cs="Georgia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Georgia" w:eastAsia="Georgia" w:hAnsi="Georgia" w:cs="Georgia"/>
          <w:sz w:val="20"/>
          <w:szCs w:val="20"/>
        </w:rPr>
        <w:t xml:space="preserve"> U.S. Census Bureau, 2010 SF2, Table DP-1.</w:t>
      </w:r>
    </w:p>
  </w:footnote>
  <w:footnote w:id="2">
    <w:p w14:paraId="15991677" w14:textId="77777777" w:rsidR="00B02A1B" w:rsidRDefault="00B02A1B" w:rsidP="00B02A1B">
      <w:pPr>
        <w:rPr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Georgia" w:eastAsia="Georgia" w:hAnsi="Georgia" w:cs="Georgia"/>
          <w:sz w:val="20"/>
          <w:szCs w:val="20"/>
        </w:rPr>
        <w:t xml:space="preserve"> U.S. Census Bureau, 2010 Census SF2, Table PCT3.</w:t>
      </w:r>
    </w:p>
  </w:footnote>
  <w:footnote w:id="3">
    <w:p w14:paraId="02EAE0F1" w14:textId="77777777" w:rsidR="00B02A1B" w:rsidRDefault="00B02A1B" w:rsidP="00B02A1B">
      <w:pPr>
        <w:rPr>
          <w:rFonts w:ascii="Georgia" w:eastAsia="Georgia" w:hAnsi="Georgia" w:cs="Georgia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Georgia" w:eastAsia="Georgia" w:hAnsi="Georgia" w:cs="Georgia"/>
          <w:sz w:val="20"/>
          <w:szCs w:val="20"/>
        </w:rPr>
        <w:t xml:space="preserve">  U.S. Census Bureau, 2010 SF2, Table DP-1.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F4C18" w14:textId="507F20F0" w:rsidR="009C116D" w:rsidRDefault="009604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76" w:lineRule="auto"/>
      <w:jc w:val="right"/>
      <w:rPr>
        <w:rFonts w:ascii="Geo" w:eastAsia="Geo" w:hAnsi="Geo" w:cs="Geo"/>
        <w:color w:val="417CC0"/>
        <w:sz w:val="22"/>
        <w:szCs w:val="22"/>
      </w:rPr>
    </w:pPr>
    <w:r>
      <w:rPr>
        <w:noProof/>
        <w:lang w:bidi="km-KH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43299EC1" wp14:editId="49726C2A">
              <wp:simplePos x="0" y="0"/>
              <wp:positionH relativeFrom="column">
                <wp:posOffset>0</wp:posOffset>
              </wp:positionH>
              <wp:positionV relativeFrom="paragraph">
                <wp:posOffset>614045</wp:posOffset>
              </wp:positionV>
              <wp:extent cx="6438900" cy="0"/>
              <wp:effectExtent l="0" t="0" r="19050" b="19050"/>
              <wp:wrapNone/>
              <wp:docPr id="31" name="Straight Arrow Connector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417CC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BCA0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1" o:spid="_x0000_s1026" type="#_x0000_t32" style="position:absolute;margin-left:0;margin-top:48.35pt;width:507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" strokecolor="#417cc0" strokeweight="1pt">
              <v:stroke startarrowwidth="narrow" startarrowlength="short" endarrowwidth="narrow" endarrowlength="short"/>
            </v:shape>
          </w:pict>
        </mc:Fallback>
      </mc:AlternateContent>
    </w:r>
    <w:r w:rsidR="009C116D">
      <w:rPr>
        <w:rFonts w:ascii="Geo" w:eastAsia="Geo" w:hAnsi="Geo" w:cs="Geo"/>
        <w:color w:val="417CC0"/>
        <w:sz w:val="22"/>
        <w:szCs w:val="22"/>
      </w:rPr>
      <w:t xml:space="preserve">THE SOUTHEAST ASIA </w:t>
    </w:r>
    <w:r w:rsidR="009C116D">
      <w:rPr>
        <w:rFonts w:ascii="Geo" w:eastAsia="Geo" w:hAnsi="Geo" w:cs="Geo"/>
        <w:color w:val="417CC0"/>
        <w:sz w:val="22"/>
        <w:szCs w:val="22"/>
      </w:rPr>
      <w:br/>
      <w:t xml:space="preserve">RESOURCE ACTION CENTER: </w:t>
    </w:r>
    <w:r w:rsidR="009C116D">
      <w:rPr>
        <w:rFonts w:ascii="Geo" w:eastAsia="Geo" w:hAnsi="Geo" w:cs="Geo"/>
        <w:color w:val="417CC0"/>
        <w:sz w:val="22"/>
        <w:szCs w:val="22"/>
      </w:rPr>
      <w:br/>
    </w:r>
    <w:r w:rsidRPr="006624ED">
      <w:rPr>
        <w:rFonts w:ascii="Khmer OS Battambang" w:eastAsia="Geo" w:hAnsi="Khmer OS Battambang" w:cs="Khmer OS Battambang" w:hint="cs"/>
        <w:color w:val="417CC0"/>
        <w:sz w:val="20"/>
        <w:szCs w:val="20"/>
        <w:cs/>
        <w:lang w:bidi="km-KH"/>
      </w:rPr>
      <w:t>ប័ណ្ណផ្តល់ជូនព័ត៌មានពិត</w:t>
    </w:r>
    <w:r w:rsidR="009C116D">
      <w:rPr>
        <w:noProof/>
        <w:lang w:bidi="km-KH"/>
      </w:rPr>
      <w:drawing>
        <wp:anchor distT="0" distB="0" distL="114300" distR="114300" simplePos="0" relativeHeight="251658240" behindDoc="0" locked="0" layoutInCell="1" hidden="0" allowOverlap="1" wp14:anchorId="054DB18A" wp14:editId="10A0AA1E">
          <wp:simplePos x="0" y="0"/>
          <wp:positionH relativeFrom="column">
            <wp:posOffset>5</wp:posOffset>
          </wp:positionH>
          <wp:positionV relativeFrom="paragraph">
            <wp:posOffset>0</wp:posOffset>
          </wp:positionV>
          <wp:extent cx="1487805" cy="387350"/>
          <wp:effectExtent l="0" t="0" r="0" b="0"/>
          <wp:wrapSquare wrapText="bothSides" distT="0" distB="0" distL="114300" distR="114300"/>
          <wp:docPr id="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805" cy="38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5BFEB" w14:textId="77777777" w:rsidR="00F5708B" w:rsidRPr="006624ED" w:rsidRDefault="00F5708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76" w:lineRule="auto"/>
      <w:jc w:val="right"/>
      <w:rPr>
        <w:rFonts w:ascii="Geo" w:eastAsia="Geo" w:hAnsi="Geo" w:cs="Geo"/>
        <w:color w:val="417CC0"/>
        <w:sz w:val="20"/>
        <w:szCs w:val="20"/>
        <w:lang w:bidi="km-KH"/>
      </w:rPr>
    </w:pPr>
    <w:r>
      <w:rPr>
        <w:noProof/>
        <w:lang w:bidi="km-KH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2BF2CDB5" wp14:editId="1CCA5CB7">
              <wp:simplePos x="0" y="0"/>
              <wp:positionH relativeFrom="column">
                <wp:posOffset>0</wp:posOffset>
              </wp:positionH>
              <wp:positionV relativeFrom="paragraph">
                <wp:posOffset>598712</wp:posOffset>
              </wp:positionV>
              <wp:extent cx="6705600" cy="0"/>
              <wp:effectExtent l="0" t="0" r="19050" b="19050"/>
              <wp:wrapNone/>
              <wp:docPr id="42" name="Straight Arrow Connector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56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417CC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E6A44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2" o:spid="_x0000_s1026" type="#_x0000_t32" style="position:absolute;margin-left:0;margin-top:47.15pt;width:52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" strokecolor="#417cc0" strokeweight="1pt">
              <v:stroke startarrowwidth="narrow" startarrowlength="short" endarrowwidth="narrow" endarrowlength="short"/>
            </v:shape>
          </w:pict>
        </mc:Fallback>
      </mc:AlternateContent>
    </w:r>
    <w:r>
      <w:rPr>
        <w:rFonts w:ascii="Geo" w:eastAsia="Geo" w:hAnsi="Geo" w:cs="Geo"/>
        <w:color w:val="417CC0"/>
        <w:sz w:val="22"/>
        <w:szCs w:val="22"/>
      </w:rPr>
      <w:t xml:space="preserve">THE SOUTHEAST ASIA </w:t>
    </w:r>
    <w:r>
      <w:rPr>
        <w:rFonts w:ascii="Geo" w:eastAsia="Geo" w:hAnsi="Geo" w:cs="Geo"/>
        <w:color w:val="417CC0"/>
        <w:sz w:val="22"/>
        <w:szCs w:val="22"/>
      </w:rPr>
      <w:br/>
      <w:t xml:space="preserve">RESOURCE ACTION CENTER: </w:t>
    </w:r>
    <w:r>
      <w:rPr>
        <w:rFonts w:ascii="Geo" w:eastAsia="Geo" w:hAnsi="Geo" w:cs="Geo"/>
        <w:color w:val="417CC0"/>
        <w:sz w:val="22"/>
        <w:szCs w:val="22"/>
      </w:rPr>
      <w:br/>
    </w:r>
    <w:r w:rsidRPr="006624ED">
      <w:rPr>
        <w:noProof/>
        <w:sz w:val="20"/>
        <w:szCs w:val="20"/>
        <w:lang w:bidi="km-KH"/>
      </w:rPr>
      <w:drawing>
        <wp:anchor distT="0" distB="0" distL="114300" distR="114300" simplePos="0" relativeHeight="251663360" behindDoc="0" locked="0" layoutInCell="1" hidden="0" allowOverlap="1" wp14:anchorId="1A53A8A8" wp14:editId="1679F626">
          <wp:simplePos x="0" y="0"/>
          <wp:positionH relativeFrom="column">
            <wp:posOffset>8</wp:posOffset>
          </wp:positionH>
          <wp:positionV relativeFrom="paragraph">
            <wp:posOffset>0</wp:posOffset>
          </wp:positionV>
          <wp:extent cx="1487805" cy="38735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805" cy="38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624ED">
      <w:rPr>
        <w:rFonts w:ascii="Khmer OS Battambang" w:eastAsia="Geo" w:hAnsi="Khmer OS Battambang" w:cs="Khmer OS Battambang" w:hint="cs"/>
        <w:color w:val="417CC0"/>
        <w:sz w:val="20"/>
        <w:szCs w:val="20"/>
        <w:cs/>
        <w:lang w:bidi="km-KH"/>
      </w:rPr>
      <w:t>ប័ណ្ណផ្តល់ជូនព័ត៌មានពិត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5814"/>
    <w:multiLevelType w:val="hybridMultilevel"/>
    <w:tmpl w:val="1DFC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31EEA"/>
    <w:multiLevelType w:val="multilevel"/>
    <w:tmpl w:val="49C697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7FE5732"/>
    <w:multiLevelType w:val="multilevel"/>
    <w:tmpl w:val="C130D2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09C"/>
    <w:rsid w:val="00051CF8"/>
    <w:rsid w:val="0006267D"/>
    <w:rsid w:val="00097BE8"/>
    <w:rsid w:val="000A4CF9"/>
    <w:rsid w:val="001543BC"/>
    <w:rsid w:val="001C0EAA"/>
    <w:rsid w:val="00212DDC"/>
    <w:rsid w:val="002167A1"/>
    <w:rsid w:val="002257E9"/>
    <w:rsid w:val="002C1A31"/>
    <w:rsid w:val="002C1CC0"/>
    <w:rsid w:val="002C75A1"/>
    <w:rsid w:val="002D0B97"/>
    <w:rsid w:val="002D14BE"/>
    <w:rsid w:val="003A0FA6"/>
    <w:rsid w:val="003E01D6"/>
    <w:rsid w:val="003E61B9"/>
    <w:rsid w:val="00420D22"/>
    <w:rsid w:val="00477B7E"/>
    <w:rsid w:val="0055409C"/>
    <w:rsid w:val="0056004D"/>
    <w:rsid w:val="00577BF6"/>
    <w:rsid w:val="005B5966"/>
    <w:rsid w:val="005D01FD"/>
    <w:rsid w:val="005D2186"/>
    <w:rsid w:val="0063501A"/>
    <w:rsid w:val="00665396"/>
    <w:rsid w:val="006F534E"/>
    <w:rsid w:val="00735CDE"/>
    <w:rsid w:val="00742BA9"/>
    <w:rsid w:val="007675C9"/>
    <w:rsid w:val="007B263D"/>
    <w:rsid w:val="007C3BC3"/>
    <w:rsid w:val="007F350D"/>
    <w:rsid w:val="00805A7B"/>
    <w:rsid w:val="00846145"/>
    <w:rsid w:val="00857DE3"/>
    <w:rsid w:val="008713C5"/>
    <w:rsid w:val="00873242"/>
    <w:rsid w:val="008B7DCC"/>
    <w:rsid w:val="009604A9"/>
    <w:rsid w:val="00963325"/>
    <w:rsid w:val="00964D29"/>
    <w:rsid w:val="009657EC"/>
    <w:rsid w:val="009C116D"/>
    <w:rsid w:val="009D7410"/>
    <w:rsid w:val="009E6219"/>
    <w:rsid w:val="00A60D7D"/>
    <w:rsid w:val="00A761B1"/>
    <w:rsid w:val="00A95CC2"/>
    <w:rsid w:val="00AC5947"/>
    <w:rsid w:val="00AF5EA3"/>
    <w:rsid w:val="00B02A1B"/>
    <w:rsid w:val="00B233CF"/>
    <w:rsid w:val="00B244F1"/>
    <w:rsid w:val="00B77E0E"/>
    <w:rsid w:val="00BD42D1"/>
    <w:rsid w:val="00BE708A"/>
    <w:rsid w:val="00C81BAB"/>
    <w:rsid w:val="00CC33DC"/>
    <w:rsid w:val="00CF11E3"/>
    <w:rsid w:val="00D14F24"/>
    <w:rsid w:val="00D2797F"/>
    <w:rsid w:val="00D70E35"/>
    <w:rsid w:val="00D74CC8"/>
    <w:rsid w:val="00D85117"/>
    <w:rsid w:val="00D86E71"/>
    <w:rsid w:val="00DE60E7"/>
    <w:rsid w:val="00E0003E"/>
    <w:rsid w:val="00E65F51"/>
    <w:rsid w:val="00E7182B"/>
    <w:rsid w:val="00EA42DA"/>
    <w:rsid w:val="00EC374A"/>
    <w:rsid w:val="00F55777"/>
    <w:rsid w:val="00F5708B"/>
    <w:rsid w:val="00FA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E98A05"/>
  <w15:docId w15:val="{337043C3-D8F0-4C10-9744-E22E770B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4"/>
    <w:next w:val="Normal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4"/>
    <w:next w:val="Normal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4"/>
    <w:next w:val="Normal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4"/>
    <w:next w:val="Normal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4"/>
    <w:next w:val="Normal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4"/>
    <w:next w:val="Normal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4"/>
    <w:next w:val="Normal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</w:style>
  <w:style w:type="paragraph" w:customStyle="1" w:styleId="Normal3">
    <w:name w:val="Normal3"/>
  </w:style>
  <w:style w:type="paragraph" w:customStyle="1" w:styleId="Normal4">
    <w:name w:val="Normal4"/>
  </w:style>
  <w:style w:type="paragraph" w:styleId="BalloonText">
    <w:name w:val="Balloon Text"/>
    <w:basedOn w:val="Normal"/>
    <w:link w:val="BalloonTextChar"/>
    <w:uiPriority w:val="99"/>
    <w:semiHidden/>
    <w:unhideWhenUsed/>
    <w:rsid w:val="005C1B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6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1B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B67"/>
  </w:style>
  <w:style w:type="paragraph" w:styleId="Footer">
    <w:name w:val="footer"/>
    <w:basedOn w:val="Normal"/>
    <w:link w:val="FooterChar"/>
    <w:uiPriority w:val="99"/>
    <w:unhideWhenUsed/>
    <w:rsid w:val="005C1B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B67"/>
  </w:style>
  <w:style w:type="table" w:styleId="TableGrid">
    <w:name w:val="Table Grid"/>
    <w:basedOn w:val="TableNormal"/>
    <w:uiPriority w:val="59"/>
    <w:rsid w:val="007A4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2EE4"/>
    <w:rPr>
      <w:rFonts w:eastAsia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112325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2325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232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232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420D2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1A3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1A3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untusin2020.org/resourc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earac@searac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2020census.gov/en/jobs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YzbFdMndU/PYX847+24Q5ndyBw==">AMUW2mW5ZlmbpxadVa7AyQxYmzdL7KPF+aIaP6czR7zYe/XjGIyIaQ6vds1bysNq0pf8lsYccugBymr7ubjtdbwXOt9W/6EzAywZEvW0HHHhHJYMEOZbt0JFTjLt5vAxEJnISuRzV+ZTPDaIDw6cblb3ukXzKybsQQ==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Kong</dc:creator>
  <cp:lastModifiedBy>SEARAC 06</cp:lastModifiedBy>
  <cp:revision>2</cp:revision>
  <cp:lastPrinted>2019-09-30T09:24:00Z</cp:lastPrinted>
  <dcterms:created xsi:type="dcterms:W3CDTF">2020-03-17T21:36:00Z</dcterms:created>
  <dcterms:modified xsi:type="dcterms:W3CDTF">2020-03-17T21:36:00Z</dcterms:modified>
</cp:coreProperties>
</file>