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BF56" w14:textId="52C7B969" w:rsidR="00D43660" w:rsidRPr="009604A9" w:rsidRDefault="00D43660" w:rsidP="00885650">
      <w:pPr>
        <w:jc w:val="center"/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</w:rPr>
      </w:pPr>
      <w:r w:rsidRPr="009604A9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ហេតុអ្វីជំរឿន</w:t>
      </w:r>
      <w:r w:rsidRPr="009604A9">
        <w:rPr>
          <w:rFonts w:ascii="Khmer OS Battambang" w:eastAsia="Alfa Slab One" w:hAnsi="Khmer OS Battambang" w:cs="Khmer OS Battambang" w:hint="cs"/>
          <w:b/>
          <w:bCs/>
          <w:color w:val="417CC0"/>
          <w:sz w:val="28"/>
          <w:szCs w:val="28"/>
          <w:cs/>
          <w:lang w:bidi="km-KH"/>
        </w:rPr>
        <w:t>មានសារៈសំខាន់សំរាប់</w:t>
      </w:r>
    </w:p>
    <w:p w14:paraId="547F171E" w14:textId="03FBD3AB" w:rsidR="000D4EB6" w:rsidRDefault="00D43660" w:rsidP="00CA2C20">
      <w:pPr>
        <w:jc w:val="center"/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lang w:bidi="km-KH"/>
        </w:rPr>
      </w:pPr>
      <w: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មនុស្សចាស់</w:t>
      </w:r>
      <w:r>
        <w:rPr>
          <w:rFonts w:ascii="Khmer OS Battambang" w:eastAsia="Alfa Slab One" w:hAnsi="Khmer OS Battambang" w:cs="Khmer OS Battambang" w:hint="cs"/>
          <w:b/>
          <w:bCs/>
          <w:color w:val="417CC0"/>
          <w:sz w:val="28"/>
          <w:szCs w:val="28"/>
          <w:cs/>
          <w:lang w:bidi="km-KH"/>
        </w:rPr>
        <w:t>អាមេរិកដើមកំណើត</w:t>
      </w:r>
      <w:r w:rsidRPr="009604A9"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អាស៊ីអាគ្នេយ៍</w:t>
      </w:r>
      <w:bookmarkStart w:id="0" w:name="_heading=h.30j0zll" w:colFirst="0" w:colLast="0"/>
      <w:bookmarkEnd w:id="0"/>
    </w:p>
    <w:p w14:paraId="66499105" w14:textId="77777777" w:rsidR="002266D2" w:rsidRDefault="002266D2" w:rsidP="00CA2C20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</w:p>
    <w:p w14:paraId="57530304" w14:textId="4A457941" w:rsidR="00D43660" w:rsidRPr="000D4EB6" w:rsidRDefault="00D43660" w:rsidP="00CA2C20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</w:t>
      </w:r>
      <w:r w:rsidR="000D4EB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រៀងរាល់</w:t>
      </w:r>
      <w:r w:rsidR="000D4EB6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ឆ្នាំម្តង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 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រដ្ឋាភិបាល</w:t>
      </w:r>
      <w:r w:rsidR="000D4EB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សហរដ្ឋ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អាមេរិកតម្រូវឱ្យ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មានការ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រាប់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ចំនួន </w:t>
      </w:r>
      <w:r w:rsidRPr="009657EC">
        <w:rPr>
          <w:rFonts w:ascii="Khmer OS Battambang" w:eastAsia="Alfa Slab One" w:hAnsi="Khmer OS Battambang" w:cs="Khmer OS Battambang"/>
          <w:b/>
          <w:bCs/>
          <w:sz w:val="21"/>
          <w:szCs w:val="21"/>
          <w:cs/>
          <w:lang w:bidi="km-KH"/>
        </w:rPr>
        <w:t>មនុស្សគ្រប់រូប</w:t>
      </w:r>
      <w:r>
        <w:rPr>
          <w:rFonts w:ascii="Khmer OS Battambang" w:eastAsia="Alfa Slab One" w:hAnsi="Khmer OS Battambang" w:cs="Khmer OS Battambang" w:hint="cs"/>
          <w:b/>
          <w:bCs/>
          <w:sz w:val="21"/>
          <w:szCs w:val="21"/>
          <w:cs/>
          <w:lang w:bidi="km-KH"/>
        </w:rPr>
        <w:t xml:space="preserve"> 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ដែលរស់នៅក្នុងសហរដ្ឋអាមេរិកតាមរយៈការស្ទង់មតិមួយ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ដែលគេ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ហៅថា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921DB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“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 w:rsidR="000D4EB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”។ ជំរឿន</w:t>
      </w:r>
      <w:r w:rsidR="000D4EB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ឆ្នាំក្រោយ</w:t>
      </w:r>
      <w:r w:rsidR="000D4EB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នឹងចាប់ផ្តើមនៅខែមីនាឆ្នាំ</w:t>
      </w:r>
      <w:r w:rsidR="000D4EB6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2020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ហើយវាន</w:t>
      </w:r>
      <w:r w:rsidR="000D4EB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ឹងកំណត់ថាតើថវិកា</w:t>
      </w:r>
      <w:r w:rsidR="000D4EB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រដ្ឋាភិបាល</w:t>
      </w:r>
      <w:r w:rsidR="000D4EB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សហព័ន្ធចំនួន</w:t>
      </w:r>
      <w:r w:rsidR="000D4EB6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800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ពាន់លានដុល្លារនឹងត្រូវ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បែងចែកទៅដល់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សហគមន៍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ទូទាំងប្រទេស</w:t>
      </w:r>
      <w:r w:rsidR="000D4EB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យ៉ាងដូច</w:t>
      </w:r>
      <w:r w:rsidR="006D338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ម្តេច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</w:t>
      </w:r>
    </w:p>
    <w:p w14:paraId="487CFFDB" w14:textId="466BC7B5" w:rsidR="00D43660" w:rsidRDefault="00D43660" w:rsidP="00CA2C20">
      <w:pPr>
        <w:rPr>
          <w:rFonts w:ascii="Geo" w:eastAsia="Geo" w:hAnsi="Geo" w:cs="Geo"/>
          <w:b/>
          <w:color w:val="417CC0"/>
          <w:sz w:val="28"/>
          <w:szCs w:val="28"/>
        </w:rPr>
      </w:pPr>
    </w:p>
    <w:p w14:paraId="1414568B" w14:textId="77777777" w:rsidR="00D43660" w:rsidRDefault="00D43660" w:rsidP="00CA2C20">
      <w:pP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lang w:bidi="km-KH"/>
        </w:rPr>
      </w:pPr>
      <w:r>
        <w:rPr>
          <w:rFonts w:ascii="Khmer OS Battambang" w:eastAsia="Alfa Slab One" w:hAnsi="Khmer OS Battambang" w:cs="Khmer OS Battambang"/>
          <w:b/>
          <w:bCs/>
          <w:color w:val="417CC0"/>
          <w:sz w:val="28"/>
          <w:szCs w:val="28"/>
          <w:cs/>
          <w:lang w:bidi="km-KH"/>
        </w:rPr>
        <w:t>តើលោកអ្នកដឹងទេ?</w:t>
      </w:r>
    </w:p>
    <w:p w14:paraId="17F609A6" w14:textId="4ED1D845" w:rsidR="00921DB0" w:rsidRDefault="00921DB0" w:rsidP="00CA2C20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ប្រជាជន</w:t>
      </w:r>
      <w:r w:rsidR="00D43660"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អាមេរិក</w:t>
      </w:r>
      <w:r w:rsidR="00D43660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ដើមកំណើត</w:t>
      </w:r>
      <w:r w:rsidR="00D43660"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អាស៊ីអាគ្នេយ៍</w:t>
      </w:r>
      <w:r w:rsidR="00ED1399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ទាំងអស់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នៅក្នុងសហរដ្ឋ</w:t>
      </w:r>
      <w:r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អាមេរិក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ស្ទើរតែ</w:t>
      </w:r>
      <w:r>
        <w:rPr>
          <w:rFonts w:ascii="Georgia" w:eastAsia="Georgia" w:hAnsi="Georgia" w:cs="Georgia"/>
          <w:sz w:val="22"/>
          <w:szCs w:val="22"/>
        </w:rPr>
        <w:t>14%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D43660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មានអាយុ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>55</w:t>
      </w:r>
      <w:r w:rsidR="00D43660"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ឆ្នាំឡើងទៅ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C66074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ហើយមនុស្សចាស់នៅក្នុង</w:t>
      </w:r>
      <w:r w:rsidR="00C66074"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សហគមន៍ជនជាតិ</w:t>
      </w:r>
      <w:r w:rsidR="00D43660"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វៀតណាម</w:t>
      </w:r>
      <w:r w:rsidR="00C66074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មាន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</w:t>
      </w:r>
      <w:r w:rsidR="00C66074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ច្រើនជាងគេ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រហូតដល់ទៅ</w:t>
      </w:r>
    </w:p>
    <w:p w14:paraId="5EE65789" w14:textId="4F4BA97C" w:rsidR="00061909" w:rsidRPr="00921DB0" w:rsidRDefault="00921DB0" w:rsidP="00CA2C20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19.4%</w:t>
      </w:r>
      <w:r w:rsidR="00D43660"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ED1399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រី</w:t>
      </w:r>
      <w:r w:rsidR="00ED139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ឯ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ចំនែក</w:t>
      </w:r>
      <w:r w:rsidR="00C66074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មនុស្សចាស់នៅក្នុង</w:t>
      </w:r>
      <w:r w:rsidR="00C66074"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សហគមន៍ជនជាតិ</w:t>
      </w:r>
      <w:r w:rsidR="00C66074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ម៉ុងមានចំនួន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តិច</w:t>
      </w:r>
      <w:r w:rsidR="00C66074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ជាងគេ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ត្រឹមតែ</w:t>
      </w:r>
      <w:r>
        <w:rPr>
          <w:rFonts w:ascii="Khmer OS Battambang" w:eastAsia="Alfa Slab One" w:hAnsi="Khmer OS Battambang" w:cs="Khmer OS Battambang"/>
          <w:sz w:val="21"/>
          <w:szCs w:val="21"/>
          <w:lang w:bidi="km-KH"/>
        </w:rPr>
        <w:t>7%</w:t>
      </w:r>
      <w:r w:rsidR="00D43660"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ប៉ុណ្ណោះ។</w:t>
      </w:r>
      <w:r w:rsidR="00F013A5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</w:p>
    <w:p w14:paraId="45B91868" w14:textId="395AB979" w:rsidR="00061909" w:rsidRDefault="00061909" w:rsidP="00CA2C20">
      <w:pPr>
        <w:jc w:val="center"/>
        <w:rPr>
          <w:rFonts w:ascii="Georgia" w:eastAsia="Georgia" w:hAnsi="Georgia" w:cs="Georgia"/>
          <w:sz w:val="22"/>
          <w:szCs w:val="22"/>
        </w:rPr>
      </w:pPr>
    </w:p>
    <w:p w14:paraId="111AAC7C" w14:textId="4757BCA8" w:rsidR="00B97F73" w:rsidRDefault="00B97F73" w:rsidP="00CA2C20">
      <w:pPr>
        <w:jc w:val="center"/>
        <w:rPr>
          <w:rFonts w:ascii="Georgia" w:eastAsia="Georgia" w:hAnsi="Georgia" w:cs="Georgia"/>
          <w:sz w:val="22"/>
          <w:szCs w:val="22"/>
        </w:rPr>
      </w:pPr>
      <w:r>
        <w:rPr>
          <w:noProof/>
          <w:lang w:bidi="km-KH"/>
        </w:rPr>
        <w:drawing>
          <wp:inline distT="0" distB="0" distL="0" distR="0" wp14:anchorId="0BED47EF" wp14:editId="0542E04B">
            <wp:extent cx="5153186" cy="3688115"/>
            <wp:effectExtent l="0" t="0" r="952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288" cy="3693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6BDB00" w14:textId="77777777" w:rsidR="00ED1399" w:rsidRDefault="00C66074" w:rsidP="00CA2C20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បើទោះជា</w:t>
      </w:r>
      <w:r w:rsidR="0099763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ប្រជាជន</w:t>
      </w:r>
      <w:r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អាមេរិក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ដើមកំណើត</w:t>
      </w:r>
      <w:r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អាស៊ីអាគ្នេយ៍ </w:t>
      </w:r>
      <w:r w:rsidR="00997632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ជាទូទៅមាន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វ័យ</w:t>
      </w:r>
      <w:r w:rsidRPr="00C66074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ក្មេងជាងបើប្រៀបធៀ</w:t>
      </w:r>
      <w:r w:rsidR="0099763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បទៅនឹង</w:t>
      </w:r>
    </w:p>
    <w:p w14:paraId="4412B497" w14:textId="77777777" w:rsidR="00140FA0" w:rsidRDefault="006B1821" w:rsidP="00CA2C20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</w:t>
      </w:r>
      <w:r w:rsidR="00997632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ប្រជាជនអាមេរិកជាមធ្យម</w:t>
      </w:r>
      <w:r w:rsidR="00C66074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140FA0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មនុស្សចាស់</w:t>
      </w:r>
      <w:r w:rsidR="00C66074"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អាមេរិក</w:t>
      </w:r>
      <w:r w:rsidR="00C66074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ដើមកំណើត</w:t>
      </w:r>
      <w:r w:rsidR="00C66074" w:rsidRPr="00D43660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អាស៊ីអាគ្នេយ៍</w:t>
      </w:r>
      <w:r w:rsidR="00C66074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ជួបប្រទះនូវ</w:t>
      </w:r>
      <w:r w:rsidR="00C66074" w:rsidRPr="00C66074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ឧបសគ្គ</w:t>
      </w:r>
    </w:p>
    <w:p w14:paraId="140D5C26" w14:textId="1C0D44BD" w:rsidR="00C66074" w:rsidRPr="00C66074" w:rsidRDefault="00C66074" w:rsidP="00CA2C20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ជាច្រើន</w:t>
      </w:r>
      <w:r w:rsidRPr="00C66074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ធ្វើអោយមានការពិបាកក្នុង</w:t>
      </w:r>
      <w:r w:rsidR="00997632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ការ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រា</w:t>
      </w:r>
      <w:r w:rsidRPr="00C66074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ប់</w:t>
      </w:r>
      <w:r w:rsidR="00997632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ពួកគាត់ ដែល</w:t>
      </w:r>
      <w:r w:rsidR="00ED1399" w:rsidRPr="00C66074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ឧបសគ្គ</w:t>
      </w:r>
      <w:r w:rsidR="00ED1399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នោះ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មាន</w:t>
      </w:r>
      <w:r w:rsidRPr="00C66074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ដូចជា៖</w:t>
      </w:r>
    </w:p>
    <w:p w14:paraId="5F94C8F6" w14:textId="126A50BC" w:rsidR="00C66074" w:rsidRPr="00C66074" w:rsidRDefault="00C66074" w:rsidP="00ED1399">
      <w:pPr>
        <w:ind w:firstLine="720"/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C66074">
        <w:rPr>
          <w:rFonts w:ascii="Segoe UI Symbol" w:eastAsia="Alfa Slab One" w:hAnsi="Segoe UI Symbol" w:cs="Segoe UI Symbol"/>
          <w:sz w:val="21"/>
          <w:szCs w:val="21"/>
          <w:lang w:bidi="km-KH"/>
        </w:rPr>
        <w:t>✔</w:t>
      </w:r>
      <w:r>
        <w:rPr>
          <w:rFonts w:ascii="Segoe UI Symbol" w:eastAsia="Alfa Slab One" w:hAnsi="Segoe UI Symbol" w:cstheme="minorBidi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មិនសូវចេះ</w:t>
      </w:r>
      <w:r w:rsidRPr="00C66074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ភាសាអង់គ្លេស</w:t>
      </w:r>
    </w:p>
    <w:p w14:paraId="69EE772E" w14:textId="0948BCDE" w:rsidR="00C66074" w:rsidRPr="00C66074" w:rsidRDefault="00C66074" w:rsidP="00ED1399">
      <w:pPr>
        <w:ind w:firstLine="720"/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C66074">
        <w:rPr>
          <w:rFonts w:ascii="Segoe UI Symbol" w:eastAsia="Alfa Slab One" w:hAnsi="Segoe UI Symbol" w:cs="Segoe UI Symbol"/>
          <w:sz w:val="21"/>
          <w:szCs w:val="21"/>
          <w:lang w:bidi="km-KH"/>
        </w:rPr>
        <w:t>✔</w:t>
      </w:r>
      <w:r>
        <w:rPr>
          <w:rFonts w:ascii="Segoe UI Symbol" w:eastAsia="Alfa Slab One" w:hAnsi="Segoe UI Symbol" w:cstheme="minorBidi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មិនសូវចេះពី</w:t>
      </w:r>
      <w:r w:rsidRPr="00C66074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បច្ចេក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វិទ្យា</w:t>
      </w:r>
    </w:p>
    <w:p w14:paraId="7C5F1C8A" w14:textId="381D561B" w:rsidR="00C66074" w:rsidRPr="00C66074" w:rsidRDefault="00C66074" w:rsidP="00ED1399">
      <w:pPr>
        <w:ind w:firstLine="720"/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C66074">
        <w:rPr>
          <w:rFonts w:ascii="Segoe UI Symbol" w:eastAsia="Alfa Slab One" w:hAnsi="Segoe UI Symbol" w:cs="Segoe UI Symbol"/>
          <w:sz w:val="21"/>
          <w:szCs w:val="21"/>
          <w:lang w:bidi="km-KH"/>
        </w:rPr>
        <w:t>✔</w:t>
      </w:r>
      <w:r>
        <w:rPr>
          <w:rFonts w:ascii="Segoe UI Symbol" w:eastAsia="Alfa Slab One" w:hAnsi="Segoe UI Symbol" w:cstheme="minorBidi" w:hint="cs"/>
          <w:sz w:val="21"/>
          <w:szCs w:val="21"/>
          <w:cs/>
          <w:lang w:bidi="km-KH"/>
        </w:rPr>
        <w:t xml:space="preserve"> </w:t>
      </w:r>
      <w:r w:rsidRPr="00C66074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មានប្រាក់ចំណូលទាប</w:t>
      </w:r>
      <w:r w:rsid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ឬរស់នៅក្នុងភាពក្រីក្រ</w:t>
      </w:r>
    </w:p>
    <w:p w14:paraId="67D6CB7F" w14:textId="508EAE5A" w:rsidR="00C66074" w:rsidRPr="00C66074" w:rsidRDefault="00F82817" w:rsidP="00ED1399">
      <w:pPr>
        <w:ind w:firstLine="720"/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C66074">
        <w:rPr>
          <w:rFonts w:ascii="Segoe UI Symbol" w:eastAsia="Alfa Slab One" w:hAnsi="Segoe UI Symbol" w:cs="Segoe UI Symbol"/>
          <w:sz w:val="21"/>
          <w:szCs w:val="21"/>
          <w:lang w:bidi="km-KH"/>
        </w:rPr>
        <w:t>✔</w:t>
      </w:r>
      <w:r>
        <w:rPr>
          <w:rFonts w:ascii="Segoe UI Symbol" w:eastAsia="Alfa Slab One" w:hAnsi="Segoe UI Symbol" w:cstheme="minorBidi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មិនសូវរៀនបានខ្ពង់ខ្ពស់</w:t>
      </w:r>
    </w:p>
    <w:p w14:paraId="5BB60875" w14:textId="31BB05D5" w:rsidR="00061909" w:rsidRPr="00997632" w:rsidRDefault="00F82817" w:rsidP="00ED1399">
      <w:pPr>
        <w:ind w:firstLine="720"/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C66074">
        <w:rPr>
          <w:rFonts w:ascii="Segoe UI Symbol" w:eastAsia="Alfa Slab One" w:hAnsi="Segoe UI Symbol" w:cs="Segoe UI Symbol"/>
          <w:sz w:val="21"/>
          <w:szCs w:val="21"/>
          <w:lang w:bidi="km-KH"/>
        </w:rPr>
        <w:lastRenderedPageBreak/>
        <w:t>✔</w:t>
      </w:r>
      <w:r>
        <w:rPr>
          <w:rFonts w:ascii="Segoe UI Symbol" w:eastAsia="Alfa Slab One" w:hAnsi="Segoe UI Symbol" w:cs="Khmer UI" w:hint="cs"/>
          <w:sz w:val="21"/>
          <w:szCs w:val="34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រស់នៅក្នុងគ្រួសារដែលមានចំនួនសមាជិកច្រើន</w:t>
      </w:r>
    </w:p>
    <w:p w14:paraId="15AB44A7" w14:textId="77777777" w:rsidR="00ED1399" w:rsidRDefault="00ED1399" w:rsidP="00CA2C20">
      <w:pPr>
        <w:rPr>
          <w:rFonts w:ascii="Khmer OS Fasthand" w:eastAsia="Alfa Slab One" w:hAnsi="Khmer OS Fasthand" w:cs="Khmer OS Fasthand"/>
          <w:b/>
          <w:bCs/>
          <w:color w:val="417CC0"/>
          <w:lang w:bidi="km-KH"/>
        </w:rPr>
      </w:pPr>
    </w:p>
    <w:p w14:paraId="08F53D41" w14:textId="2AD3AD47" w:rsidR="00997632" w:rsidRPr="00776B25" w:rsidRDefault="00997632" w:rsidP="00CA2C20">
      <w:pPr>
        <w:rPr>
          <w:rFonts w:ascii="Khmer OS Fasthand" w:eastAsia="Alfa Slab One" w:hAnsi="Khmer OS Fasthand" w:cs="Khmer OS Fasthand"/>
          <w:b/>
          <w:bCs/>
          <w:color w:val="417CC0"/>
          <w:lang w:bidi="km-KH"/>
        </w:rPr>
      </w:pPr>
      <w:r w:rsidRPr="00776B25">
        <w:rPr>
          <w:rFonts w:ascii="Khmer OS Fasthand" w:eastAsia="Alfa Slab One" w:hAnsi="Khmer OS Fasthand" w:cs="Khmer OS Fasthand"/>
          <w:b/>
          <w:bCs/>
          <w:color w:val="417CC0"/>
          <w:cs/>
          <w:lang w:bidi="km-KH"/>
        </w:rPr>
        <w:t>សំណួរ​ដែលមានគេ​សួរច្រើន</w:t>
      </w:r>
    </w:p>
    <w:p w14:paraId="04660127" w14:textId="30A025BD" w:rsidR="00F82817" w:rsidRPr="00873242" w:rsidRDefault="00F82817" w:rsidP="00CA2C20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</w:pP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ហេតុអ្វីប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ានជាមនុស្សចាស់</w:t>
      </w:r>
      <w:r w:rsidRPr="00873242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គួរយកចិត្តទុកដាក់ចំពោ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ះ</w:t>
      </w:r>
      <w:r w:rsidR="00997632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ការរាប់បញ្ចូលក្នុង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ជំរឿន</w:t>
      </w:r>
      <w:r w:rsidRPr="00873242"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  <w:t>?</w:t>
      </w:r>
    </w:p>
    <w:p w14:paraId="3EB98CCD" w14:textId="77777777" w:rsidR="00A472CB" w:rsidRDefault="00F82817" w:rsidP="00CA2C20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ការរាប់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ចំនួនប្រជាជន</w:t>
      </w:r>
      <w:r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តាមរយៈ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គឺជួយ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កំណត់</w:t>
      </w:r>
      <w:r w:rsidRPr="00F82817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ថាត</w:t>
      </w:r>
      <w:r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ើ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ធនធាន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ឬថវិកា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ប៉ុន្មាននឹង</w:t>
      </w:r>
      <w:r w:rsidR="00A472C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ត្រូវ</w:t>
      </w:r>
      <w:r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បែងចែក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ទៅ</w:t>
      </w:r>
      <w:r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ដល់</w:t>
      </w:r>
    </w:p>
    <w:p w14:paraId="37BA8585" w14:textId="71A36B9F" w:rsidR="00F82817" w:rsidRPr="00F82817" w:rsidRDefault="00F82817" w:rsidP="00CA2C20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កម្មវិធី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ជួយ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ជនក្រីក្រនិងមនុស្សចាស់ជរា 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ដែលមានដូចជា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កម្មវិធី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​​អប់រំសំរាប់មនុស្សពេញវ័យ 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សេវាកម្ម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សុខភាពនិងអប់រំសំរាប់ជនពិការ </w:t>
      </w:r>
      <w:r w:rsidR="00A472CB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សេវាកម្ម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សំរាប់អ្នកមិនសូវចេះភាសាអង់គ្លេស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674CF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កម្មវិធីជំនួយរបស់រដ្ឋ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ដែលមាន</w:t>
      </w:r>
      <w:r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ដូចជា 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កម្ម</w:t>
      </w:r>
      <w:r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វិធី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ជួយផ្នែកម្ហូប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អាហារ</w:t>
      </w:r>
      <w:r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ដែលហៅថាហ្វូតស្តែម 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</w:t>
      </w:r>
      <w:r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កម្មវិធី</w:t>
      </w:r>
      <w:r w:rsidR="00A472CB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ធានារ៉ាប់រង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សុខភ</w:t>
      </w:r>
      <w:r w:rsidR="00674CF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ាព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មេឌីឃេត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(</w:t>
      </w:r>
      <w:r w:rsidR="00674CFE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Medicaid</w:t>
      </w:r>
      <w:r w:rsidRPr="00F82817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)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មេឌីឃែរ</w:t>
      </w:r>
      <w:r w:rsidR="00674CFE"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674CFE"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(</w:t>
      </w:r>
      <w:r w:rsidR="00674CFE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Medicare</w:t>
      </w:r>
      <w:r w:rsidR="00674CFE" w:rsidRPr="00F82817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)</w:t>
      </w:r>
      <w:r w:rsidR="00A472C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កម្មវិធី</w:t>
      </w:r>
      <w:r w:rsidR="00674CFE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ថែរក្សាសុខភាព មន្ទីពេទ្យ  កម្មវិធីផ្តល់លំនៅដ្ឋានដែលមានតំលៃសមរម្យតាមប័ណ្ណជំនួយផ្នែកទី</w:t>
      </w:r>
      <w:r w:rsidR="00674CFE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8 (Section 8) </w:t>
      </w:r>
      <w:r w:rsidR="00A472C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កម្មវិធីជួយរកការងារដល់ម</w:t>
      </w:r>
      <w:r w:rsidR="00FF1BA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នុស្សចាស់ និងកម្មវិធីជាច្រើនទៀត </w:t>
      </w:r>
      <w:r w:rsidR="00A472C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។ នៅពេលដែលលោកអ្នក</w:t>
      </w:r>
      <w:r w:rsidR="00FF1BA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បាន</w:t>
      </w:r>
      <w:r w:rsidR="00063D2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បំពេញ</w:t>
      </w:r>
      <w:r w:rsidR="00A472C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ជំរឿន លោកអ្នក</w:t>
      </w:r>
      <w:r w:rsidR="00FF1BA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បាន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ចូលរួមជួយធានា</w:t>
      </w:r>
      <w:r w:rsidRPr="00F8281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អោយបាន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ថា</w:t>
      </w:r>
      <w:r w:rsidR="00A472C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លោកអ្នកនិងគ្រួ</w:t>
      </w:r>
      <w:r w:rsidR="00063D2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សាររបស់លោកអ្នក ទទួលបានចំណែ</w:t>
      </w:r>
      <w:r w:rsidR="00A472C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កស្មើគ្នា ពីថវិការដ្ឋ</w:t>
      </w:r>
      <w:r w:rsidR="00A472CB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ចំនួន</w:t>
      </w:r>
      <w:r w:rsidR="00A472CB">
        <w:rPr>
          <w:rFonts w:ascii="Khmer OS Battambang" w:eastAsia="Alfa Slab One" w:hAnsi="Khmer OS Battambang" w:cs="Khmer OS Battambang"/>
          <w:sz w:val="21"/>
          <w:szCs w:val="21"/>
          <w:lang w:bidi="km-KH"/>
        </w:rPr>
        <w:t xml:space="preserve"> 800</w:t>
      </w:r>
      <w:r w:rsidR="00A472CB" w:rsidRPr="009604A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ពាន់លានដុល្លារ</w:t>
      </w:r>
      <w:r w:rsidR="00A472C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សំរាប់ជួយដល់កម្មវិធីនិងសេវាកម្ម</w:t>
      </w:r>
      <w:r w:rsidR="00FF1BAD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នានាដែលមានសារៈសំខាន់សំរាប់</w:t>
      </w:r>
      <w:r w:rsidR="00A472CB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សុខភាពនិងសុខមាលភាពរបស់លោកអ្នក</w:t>
      </w:r>
      <w:r w:rsidRPr="00F8281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។</w:t>
      </w:r>
    </w:p>
    <w:p w14:paraId="54FFA997" w14:textId="5A32CB18" w:rsidR="00061909" w:rsidRDefault="00061909" w:rsidP="004A5D84">
      <w:pPr>
        <w:rPr>
          <w:rFonts w:ascii="Georgia" w:eastAsia="Georgia" w:hAnsi="Georgia" w:cs="Georgia"/>
          <w:b/>
          <w:sz w:val="22"/>
          <w:szCs w:val="22"/>
        </w:rPr>
      </w:pPr>
    </w:p>
    <w:p w14:paraId="6C1482A9" w14:textId="420E5EFB" w:rsidR="004A5D84" w:rsidRDefault="00E33DDE" w:rsidP="00CA2C20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  <w:r>
        <w:rPr>
          <w:rFonts w:ascii="Khmer OS Battambang" w:eastAsia="Georgia" w:hAnsi="Khmer OS Battambang" w:cs="Khmer OS Battambang"/>
          <w:b/>
          <w:noProof/>
          <w:color w:val="0070C0"/>
          <w:sz w:val="28"/>
          <w:szCs w:val="28"/>
          <w:lang w:bidi="km-KH"/>
        </w:rPr>
        <w:drawing>
          <wp:inline distT="0" distB="0" distL="0" distR="0" wp14:anchorId="32FA799C" wp14:editId="4A90C17E">
            <wp:extent cx="6385408" cy="3063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053" cy="3066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B6D5B" w14:textId="77777777" w:rsidR="004A5D84" w:rsidRDefault="004A5D84" w:rsidP="00CA2C20">
      <w:pPr>
        <w:rPr>
          <w:rFonts w:ascii="Khmer OS Battambang" w:eastAsia="Georgia" w:hAnsi="Khmer OS Battambang" w:cs="Khmer OS Battambang"/>
          <w:b/>
          <w:color w:val="0070C0"/>
          <w:sz w:val="28"/>
          <w:szCs w:val="28"/>
          <w:lang w:bidi="km-KH"/>
        </w:rPr>
      </w:pPr>
    </w:p>
    <w:p w14:paraId="6F19DCFF" w14:textId="2E5BE80D" w:rsidR="00061909" w:rsidRDefault="00750CB7" w:rsidP="00CA2C20">
      <w:pPr>
        <w:rPr>
          <w:rFonts w:ascii="Geo" w:eastAsia="Geo" w:hAnsi="Geo" w:cs="Geo"/>
          <w:b/>
          <w:color w:val="417CC0"/>
          <w:sz w:val="28"/>
          <w:szCs w:val="28"/>
        </w:rPr>
      </w:pPr>
      <w:r w:rsidRPr="00750CB7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តើខ្ញុំត្រូវចូលរួម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 xml:space="preserve">ក្នុងជំរឿនដោយរបៀបណាដែរ </w:t>
      </w:r>
      <w:r w:rsidRPr="00750CB7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បើខ្ញុំមិនមាន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កុំព្យូរទ័រសំរាប់ប្រើ</w:t>
      </w:r>
      <w:r>
        <w:rPr>
          <w:rFonts w:ascii="Geo" w:eastAsia="Geo" w:hAnsi="Geo" w:cs="Geo"/>
          <w:b/>
          <w:color w:val="417CC0"/>
          <w:sz w:val="28"/>
          <w:szCs w:val="28"/>
        </w:rPr>
        <w:t>?</w:t>
      </w:r>
    </w:p>
    <w:p w14:paraId="0932B5B9" w14:textId="2274C804" w:rsidR="00061909" w:rsidRDefault="00750CB7" w:rsidP="00CA2C20">
      <w:pPr>
        <w:rPr>
          <w:rFonts w:ascii="Georgia" w:eastAsia="Georgia" w:hAnsi="Georgia" w:cs="Georgia"/>
          <w:sz w:val="22"/>
          <w:szCs w:val="22"/>
        </w:rPr>
      </w:pP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លោក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អ្នកនៅតែអាចចូលរួម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ក្នុង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បាន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តាមរយៈទូរស័ព្ទ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ឬបំពេញ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ក្រដាស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ជំរឿនដោយដៃ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។ 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បើទោះជាគ្រប់</w:t>
      </w:r>
      <w:r w:rsidR="00493A0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ក្រុម</w:t>
      </w:r>
      <w:r w:rsidR="00FA771C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គ្រួសារទាំងអស់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ប្រហែលជា</w:t>
      </w:r>
      <w:r w:rsidR="00FA771C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មិន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បាន</w:t>
      </w:r>
      <w:r w:rsidR="00FA771C"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ទទួល</w:t>
      </w:r>
      <w:r w:rsidR="00FA771C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ក្រដាសជំរឿនដែលផ្ញើតាម</w:t>
      </w:r>
      <w:r w:rsidR="00FA771C" w:rsidRPr="00FA771C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ប៉ុស្តិ៍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សំបុត្រ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លើកដំបូង</w:t>
      </w:r>
      <w:r w:rsidR="00493A0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ក្រុម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493A0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គ្រួសារទាំងអស់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ដែលមិនបាន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បំពេញក្រដាសជំរឿនអោយបាន</w:t>
      </w:r>
      <w:r w:rsidR="00FA771C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ត្រឹមថ្ងៃទី</w:t>
      </w:r>
      <w:r w:rsidR="00FA771C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16</w:t>
      </w:r>
      <w:r w:rsidR="00493A0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ដល់</w:t>
      </w:r>
      <w:r w:rsidR="00FA771C">
        <w:rPr>
          <w:rFonts w:ascii="Khmer OS Battambang" w:eastAsia="Alfa Slab One" w:hAnsi="Khmer OS Battambang" w:cs="Khmer OS Battambang"/>
          <w:sz w:val="21"/>
          <w:szCs w:val="21"/>
          <w:lang w:bidi="km-KH"/>
        </w:rPr>
        <w:t>18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ខែមេសា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អាចនឹងទទួលបាន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ក្រដាសជំរឿនយកមកបំពេញដោយដៃតាមរយៈ</w:t>
      </w:r>
      <w:r w:rsidR="00FA771C" w:rsidRPr="00FA771C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ប៉ុស្តិ៍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សំបុត្រ</w:t>
      </w:r>
      <w:r w:rsidR="00493A0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ម្តងទៀត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។ 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លោក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អ្នកក៏អាច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ទៅសាកសួរ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ជាមួយ</w:t>
      </w:r>
      <w:r w:rsidR="00FA771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និង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អង្គការ</w:t>
      </w:r>
      <w:r w:rsidR="00063D2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ឬ</w:t>
      </w:r>
      <w:r w:rsidR="008926EA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សមា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គមន៍</w:t>
      </w:r>
      <w:r w:rsidR="008926E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នៅក្នុង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មូលដ្ឋាន</w:t>
      </w:r>
      <w:r w:rsidR="008926E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របស់លោកអ្នក 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មជ្ឈមណ្ឌលសហគមន៍</w:t>
      </w:r>
      <w:r w:rsidR="008926E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ឬ</w:t>
      </w:r>
      <w:r w:rsidR="008926EA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បណ្ណាល័យ</w:t>
      </w:r>
      <w:r w:rsidR="00493A0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493A0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ដើម្បីសាកសួរថាតើពួកគាត់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អាច</w:t>
      </w:r>
      <w:r w:rsidR="00493A0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ជួយអ្វីបាន </w:t>
      </w:r>
      <w:r w:rsidR="00493A06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ឬអាចអោយ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ប្រើកុំព្យូទ័របានដែរឬទេ</w:t>
      </w:r>
      <w:r w:rsidR="00493A0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។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</w:p>
    <w:p w14:paraId="0ECA9A18" w14:textId="77777777" w:rsidR="00493A06" w:rsidRDefault="00493A06" w:rsidP="00CA2C20">
      <w:pPr>
        <w:rPr>
          <w:rFonts w:ascii="Georgia" w:eastAsia="Georgia" w:hAnsi="Georgia" w:cs="Georgia"/>
          <w:sz w:val="22"/>
          <w:szCs w:val="22"/>
        </w:rPr>
      </w:pPr>
    </w:p>
    <w:p w14:paraId="79722284" w14:textId="4CE665DC" w:rsidR="00061909" w:rsidRDefault="00CF2A23" w:rsidP="00CA2C20">
      <w:pPr>
        <w:rPr>
          <w:rFonts w:ascii="Geo" w:eastAsia="Geo" w:hAnsi="Geo" w:cs="Geo"/>
          <w:b/>
          <w:color w:val="417CC0"/>
          <w:sz w:val="28"/>
          <w:szCs w:val="28"/>
        </w:rPr>
      </w:pPr>
      <w:r w:rsidRPr="00CF2A2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lastRenderedPageBreak/>
        <w:t>តើមានជំនួយអ្វីខ្លះសំរាប់អ្នកដែលមិនចេះអាន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 xml:space="preserve"> 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សរសេរ ឬ</w:t>
      </w:r>
      <w:r w:rsidRPr="00CF2A23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និយាយភាសាអង់គ្លេសបានល្អ</w:t>
      </w:r>
      <w:r w:rsidRPr="00CF2A23"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  <w:t>?</w:t>
      </w:r>
    </w:p>
    <w:p w14:paraId="60CA8040" w14:textId="617D3A4E" w:rsidR="001C2FB3" w:rsidRPr="00CF11E3" w:rsidRDefault="001C2FB3" w:rsidP="00CA2C20">
      <w:pP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</w:pP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</w:t>
      </w:r>
      <w:r w:rsidR="001F6A6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័ណ្ណ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ជំរឿនដែលបំពេញ</w:t>
      </w:r>
      <w:r w:rsidR="00063D2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ដោយខ្លួន</w:t>
      </w:r>
      <w:r w:rsidR="00063D27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ឯ</w:t>
      </w:r>
      <w:r w:rsidR="00063D27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ង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តាម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ប្រព័ន្ធ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អ៊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ិនធឺណែត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និងប្រព័ន្ធ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ទូរស័ព្ទ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សំរាប់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ជួយ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ក្នុងការ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បំពេញ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ជំរឿន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មាន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ផ្តល់ជូន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ជា</w:t>
      </w:r>
      <w: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  <w:t>12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ភាសា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ខុស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ៗ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គ្នា ដែល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រួម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មាន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ទាំងភា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សាវៀតណាមផងដែរ។ ការិយាល័យជំរឿន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ក៏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មាន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ផ្តល់ជាសទ្ទានុក្រម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ជា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ផ្សេងៗ </w:t>
      </w:r>
      <w:r w:rsidR="001F6A6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កាតសំរាប់សំគាល់ភាសានានា 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សៀវភៅ</w:t>
      </w:r>
      <w:r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មគ្គុទេស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ដែលមាន</w:t>
      </w:r>
      <w:r w:rsidR="001F6A6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ភាសាចំនួន</w:t>
      </w:r>
      <w:r>
        <w:rPr>
          <w:rFonts w:ascii="Khmer OS Battambang" w:eastAsia="Georgia" w:hAnsi="Khmer OS Battambang" w:cs="Khmer OS Battambang"/>
          <w:b/>
          <w:sz w:val="21"/>
          <w:szCs w:val="21"/>
          <w:lang w:bidi="km-KH"/>
        </w:rPr>
        <w:t>59</w:t>
      </w:r>
      <w:r w:rsidR="001F6A6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ខុ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>សៗគ្នា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 xml:space="preserve"> ដែលរួមមាន</w:t>
      </w:r>
      <w:r w:rsidR="001F6A69"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ទាំង 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ភាសាម៉ុង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="001F6A69"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ខ្មែរ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="001F6A69"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ឡាវ</w:t>
      </w:r>
      <w:r>
        <w:rPr>
          <w:rFonts w:ascii="Khmer OS Battambang" w:eastAsia="Georgia" w:hAnsi="Khmer OS Battambang" w:cs="Khmer OS Battambang" w:hint="cs"/>
          <w:b/>
          <w:sz w:val="21"/>
          <w:szCs w:val="21"/>
          <w:cs/>
          <w:lang w:bidi="km-KH"/>
        </w:rPr>
        <w:t xml:space="preserve"> 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និង</w:t>
      </w:r>
      <w:r w:rsidR="001F6A69"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ភាសា</w:t>
      </w:r>
      <w:r w:rsidRPr="00CF11E3">
        <w:rPr>
          <w:rFonts w:ascii="Khmer OS Battambang" w:eastAsia="Georgia" w:hAnsi="Khmer OS Battambang" w:cs="Khmer OS Battambang"/>
          <w:b/>
          <w:sz w:val="21"/>
          <w:szCs w:val="21"/>
          <w:cs/>
          <w:lang w:bidi="km-KH"/>
        </w:rPr>
        <w:t>វៀតណាម។</w:t>
      </w:r>
    </w:p>
    <w:p w14:paraId="45B5929F" w14:textId="77777777" w:rsidR="00AA24A2" w:rsidRDefault="00AA24A2" w:rsidP="00CA2C20">
      <w:pPr>
        <w:rPr>
          <w:rFonts w:ascii="Geo" w:eastAsia="Geo" w:hAnsi="Geo" w:cs="Geo"/>
          <w:b/>
          <w:color w:val="417CC0"/>
          <w:sz w:val="28"/>
          <w:szCs w:val="28"/>
        </w:rPr>
      </w:pPr>
    </w:p>
    <w:p w14:paraId="58EE09AD" w14:textId="618CA9A6" w:rsidR="00061909" w:rsidRDefault="001F6A69" w:rsidP="00CA2C20">
      <w:pPr>
        <w:rPr>
          <w:rFonts w:ascii="Geo" w:eastAsia="Geo" w:hAnsi="Geo" w:cs="Geo"/>
          <w:b/>
          <w:color w:val="417CC0"/>
          <w:sz w:val="28"/>
          <w:szCs w:val="28"/>
        </w:rPr>
      </w:pPr>
      <w:r w:rsidRPr="001F6A6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តើមានអ្វីខ្លះ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ជាជំនួយដល់អ្នកដែលមិនចេះ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អានអក្សរ</w:t>
      </w:r>
      <w:r w:rsidRPr="001F6A69"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  <w:t>?</w:t>
      </w:r>
    </w:p>
    <w:p w14:paraId="3EF6137B" w14:textId="493B3872" w:rsidR="00061909" w:rsidRDefault="001F6A69" w:rsidP="00CA2C20">
      <w:pPr>
        <w:rPr>
          <w:rFonts w:ascii="Georgia" w:eastAsia="Georgia" w:hAnsi="Georgia" w:cs="Georgia"/>
          <w:sz w:val="22"/>
          <w:szCs w:val="22"/>
        </w:rPr>
      </w:pP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លោក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អ្នកនៅតែអាចចូលរួម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ក្នុង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បាន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តាមរយៈទូរស័ព្ទ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។</w:t>
      </w:r>
    </w:p>
    <w:p w14:paraId="489384C4" w14:textId="77777777" w:rsidR="00AA24A2" w:rsidRDefault="00AA24A2" w:rsidP="00CA2C20">
      <w:pPr>
        <w:rPr>
          <w:rFonts w:ascii="Geo" w:eastAsia="Geo" w:hAnsi="Geo" w:cs="Geo"/>
          <w:b/>
          <w:color w:val="417CC0"/>
          <w:sz w:val="28"/>
          <w:szCs w:val="28"/>
        </w:rPr>
      </w:pPr>
    </w:p>
    <w:p w14:paraId="608FAEB0" w14:textId="63594E04" w:rsidR="00061909" w:rsidRDefault="001F6A69" w:rsidP="00CA2C20">
      <w:pPr>
        <w:rPr>
          <w:rFonts w:ascii="Geo" w:eastAsia="Geo" w:hAnsi="Geo" w:cs="Geo"/>
          <w:b/>
          <w:color w:val="417CC0"/>
          <w:sz w:val="28"/>
          <w:szCs w:val="28"/>
        </w:rPr>
      </w:pPr>
      <w:r w:rsidRPr="001F6A6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តើមានអ្វីខ្លះ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ជាជំនួយដល់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អ្នកដែល</w:t>
      </w:r>
      <w:r w:rsidRPr="001F6A69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ពិការ</w:t>
      </w:r>
      <w:r w:rsidR="00063D27"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រាងកាយនិង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ពិបាក</w:t>
      </w:r>
      <w:r w:rsidR="00063D27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ក្នុងការបំពេញ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ជំរឿន</w:t>
      </w:r>
      <w:r w:rsidRPr="001F6A69"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  <w:t>?</w:t>
      </w:r>
    </w:p>
    <w:p w14:paraId="053F333B" w14:textId="32A7A21D" w:rsidR="00061909" w:rsidRDefault="001F6A69" w:rsidP="00CA2C20">
      <w:pPr>
        <w:rPr>
          <w:rFonts w:ascii="Khmer OS Battambang" w:eastAsia="Alfa Slab One" w:hAnsi="Khmer OS Battambang" w:cs="Khmer OS Battambang"/>
          <w:sz w:val="21"/>
          <w:szCs w:val="21"/>
          <w:lang w:bidi="km-KH"/>
        </w:rPr>
      </w:pP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លោក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អ្នកនៅតែអាចចូលរួម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ក្នុង</w:t>
      </w:r>
      <w:r w:rsidRPr="00750CB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បាន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តាមរយៈទូរស័ព្ទ</w:t>
      </w:r>
      <w:r w:rsidRPr="001F6A6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ឬតាម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ប្រព័ន្ធ</w:t>
      </w:r>
      <w:r w:rsidRPr="001F6A6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អ៊ិនធ</w:t>
      </w:r>
      <w:r w:rsidR="00D148A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ឺរណែតដោយមាន</w:t>
      </w:r>
      <w:r w:rsidR="00063D27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ប្រព័ន្ថ</w:t>
      </w:r>
      <w:r w:rsidRPr="001F6A6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បច្ចេកវិទ្យា</w:t>
      </w:r>
      <w:r w:rsidR="00D148A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សំរាប់ជួយ</w:t>
      </w:r>
      <w:r w:rsidR="00063D27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លោកអ្នក</w:t>
      </w:r>
      <w:r w:rsidRPr="001F6A6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។ 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លោក</w:t>
      </w:r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អ្នកក៏អាច</w:t>
      </w:r>
      <w:r w:rsidRPr="001F6A6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សុំ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អោយ</w:t>
      </w:r>
      <w:r w:rsidRPr="001F6A6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សមាជិកគ្រួសារឬមិត្តភក្តិ</w:t>
      </w:r>
      <w:r w:rsidR="00D148A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របស់លោកអ្នកណាម្នាក់</w:t>
      </w:r>
      <w:r w:rsidRPr="001F6A69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ជួយបំពេញ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ក្រដាសជំរឿន</w:t>
      </w:r>
      <w:r w:rsidR="00D148A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អោយ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បានដែរ</w:t>
      </w:r>
      <w:r w:rsidR="00D148AF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​។</w:t>
      </w:r>
    </w:p>
    <w:p w14:paraId="289657E3" w14:textId="77777777" w:rsidR="00D148AF" w:rsidRDefault="00D148AF" w:rsidP="00CA2C20">
      <w:pPr>
        <w:rPr>
          <w:rFonts w:ascii="Georgia" w:eastAsia="Georgia" w:hAnsi="Georgia" w:cs="Georgia"/>
          <w:sz w:val="22"/>
          <w:szCs w:val="22"/>
        </w:rPr>
      </w:pPr>
    </w:p>
    <w:p w14:paraId="649D016D" w14:textId="59E875B3" w:rsidR="00061909" w:rsidRDefault="00D148AF" w:rsidP="00CA2C20">
      <w:pPr>
        <w:rPr>
          <w:rFonts w:ascii="Geo" w:eastAsia="Geo" w:hAnsi="Geo" w:cs="Geo"/>
          <w:b/>
          <w:color w:val="417CC0"/>
          <w:sz w:val="28"/>
          <w:szCs w:val="28"/>
        </w:rPr>
      </w:pP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តើ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ខ្ញុំអាចអោយ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អ្នក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ផ្សេង</w:t>
      </w:r>
      <w:r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ណាម្នាក់ឆ្លើយសំណ</w:t>
      </w:r>
      <w:r>
        <w:rPr>
          <w:rFonts w:ascii="Khmer OS Battambang" w:eastAsia="Georgia" w:hAnsi="Khmer OS Battambang" w:cs="Khmer OS Battambang" w:hint="cs"/>
          <w:b/>
          <w:color w:val="0070C0"/>
          <w:sz w:val="28"/>
          <w:szCs w:val="28"/>
          <w:cs/>
          <w:lang w:bidi="km-KH"/>
        </w:rPr>
        <w:t>ួរជំរឿនជំនួស</w:t>
      </w:r>
      <w:r w:rsidRPr="00D148AF">
        <w:rPr>
          <w:rFonts w:ascii="Khmer OS Battambang" w:eastAsia="Georgia" w:hAnsi="Khmer OS Battambang" w:cs="Khmer OS Battambang"/>
          <w:b/>
          <w:color w:val="0070C0"/>
          <w:sz w:val="28"/>
          <w:szCs w:val="28"/>
          <w:cs/>
          <w:lang w:bidi="km-KH"/>
        </w:rPr>
        <w:t>ខ្ញុំបានទេ</w:t>
      </w:r>
      <w:r w:rsidRPr="00D148AF">
        <w:rPr>
          <w:rFonts w:ascii="Khmer OS Battambang" w:eastAsia="Georgia" w:hAnsi="Khmer OS Battambang" w:cs="Khmer OS Battambang"/>
          <w:b/>
          <w:color w:val="0070C0"/>
          <w:sz w:val="28"/>
          <w:szCs w:val="28"/>
        </w:rPr>
        <w:t>?</w:t>
      </w:r>
    </w:p>
    <w:p w14:paraId="764C9CC2" w14:textId="7391F90B" w:rsidR="00061909" w:rsidRDefault="00D148AF" w:rsidP="00CA2C20">
      <w:pPr>
        <w:rPr>
          <w:rFonts w:ascii="Georgia" w:eastAsia="Georgia" w:hAnsi="Georgia" w:cs="Georgia"/>
          <w:sz w:val="22"/>
          <w:szCs w:val="22"/>
        </w:rPr>
        <w:sectPr w:rsidR="00061909">
          <w:headerReference w:type="default" r:id="rId10"/>
          <w:footerReference w:type="default" r:id="rId11"/>
          <w:pgSz w:w="12240" w:h="15840"/>
          <w:pgMar w:top="792" w:right="1080" w:bottom="792" w:left="1080" w:header="720" w:footer="720" w:gutter="0"/>
          <w:pgNumType w:start="1"/>
          <w:cols w:space="720" w:equalWidth="0">
            <w:col w:w="8640"/>
          </w:cols>
        </w:sectPr>
      </w:pPr>
      <w:bookmarkStart w:id="1" w:name="_heading=h.1fob9te" w:colFirst="0" w:colLast="0"/>
      <w:bookmarkEnd w:id="1"/>
      <w:r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មិនបាន</w:t>
      </w:r>
      <w:r w:rsidRPr="00D148A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ទេ។ </w:t>
      </w:r>
      <w:r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បើទោះជាលោក</w:t>
      </w:r>
      <w:r w:rsidRPr="00D148A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អ្នកអាចសុំ</w:t>
      </w:r>
      <w:r w:rsidR="002553E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អោយអ្នកណាម្នាក់ជួយណែនាំពីការបំពេញក្រដាសជំរឿន</w:t>
      </w:r>
      <w:r w:rsidR="002553EC" w:rsidRPr="00D148A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 xml:space="preserve"> </w:t>
      </w:r>
      <w:r w:rsidRPr="00D148A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និង</w:t>
      </w:r>
      <w:r w:rsidR="002553E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ជួយ</w:t>
      </w:r>
      <w:r w:rsidRPr="00D148A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បកប្រែ</w:t>
      </w:r>
      <w:r w:rsidR="002553E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អោយ លោក</w:t>
      </w:r>
      <w:r w:rsidRPr="00D148A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អ្នកមិនអាច</w:t>
      </w:r>
      <w:r w:rsidR="002553E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អោយជន</w:t>
      </w:r>
      <w:r w:rsidRPr="00D148A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ណាម្នាក់</w:t>
      </w:r>
      <w:r w:rsidR="002553EC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 xml:space="preserve"> </w:t>
      </w:r>
      <w:r w:rsidR="00AD78DE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បំពេញចំលើយ</w:t>
      </w:r>
      <w:r w:rsidR="002553EC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ជំរឿន</w:t>
      </w:r>
      <w:r w:rsidRPr="00D148A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ជំនួស</w:t>
      </w:r>
      <w:r w:rsidR="00A01FB6">
        <w:rPr>
          <w:rFonts w:ascii="Khmer OS Battambang" w:eastAsia="Alfa Slab One" w:hAnsi="Khmer OS Battambang" w:cs="Khmer OS Battambang" w:hint="cs"/>
          <w:sz w:val="21"/>
          <w:szCs w:val="21"/>
          <w:cs/>
          <w:lang w:bidi="km-KH"/>
        </w:rPr>
        <w:t>លោក</w:t>
      </w:r>
      <w:r w:rsidRPr="00D148AF">
        <w:rPr>
          <w:rFonts w:ascii="Khmer OS Battambang" w:eastAsia="Alfa Slab One" w:hAnsi="Khmer OS Battambang" w:cs="Khmer OS Battambang"/>
          <w:sz w:val="21"/>
          <w:szCs w:val="21"/>
          <w:cs/>
          <w:lang w:bidi="km-KH"/>
        </w:rPr>
        <w:t>អ្នកបានទេ។</w:t>
      </w:r>
      <w:r w:rsidR="00F013A5">
        <w:rPr>
          <w:rFonts w:ascii="Georgia" w:eastAsia="Georgia" w:hAnsi="Georgia" w:cs="Georgia"/>
          <w:sz w:val="22"/>
          <w:szCs w:val="22"/>
        </w:rPr>
        <w:t xml:space="preserve"> </w:t>
      </w:r>
    </w:p>
    <w:p w14:paraId="7426BE27" w14:textId="77777777" w:rsidR="00061909" w:rsidRDefault="00061909" w:rsidP="00CA2C20">
      <w:pPr>
        <w:rPr>
          <w:rFonts w:ascii="Alfa Slab One" w:eastAsia="Alfa Slab One" w:hAnsi="Alfa Slab One" w:cs="Alfa Slab One"/>
          <w:color w:val="417CC0"/>
          <w:sz w:val="32"/>
          <w:szCs w:val="32"/>
        </w:rPr>
      </w:pPr>
    </w:p>
    <w:p w14:paraId="18FBAA0B" w14:textId="77777777" w:rsidR="000D1A8F" w:rsidRPr="00C001F2" w:rsidRDefault="000D1A8F" w:rsidP="000D1A8F">
      <w:pPr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</w:rPr>
      </w:pPr>
      <w:r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សូម</w:t>
      </w:r>
      <w:r w:rsidRPr="00C001F2">
        <w:rPr>
          <w:rFonts w:ascii="Khmer OS Battambang" w:eastAsia="Georgia" w:hAnsi="Khmer OS Battambang" w:cs="Khmer OS Battambang"/>
          <w:b/>
          <w:bCs/>
          <w:color w:val="0070C0"/>
          <w:sz w:val="28"/>
          <w:szCs w:val="28"/>
          <w:cs/>
          <w:lang w:bidi="km-KH"/>
        </w:rPr>
        <w:t>ចូលរួមអនុវត្ត</w:t>
      </w:r>
      <w:r>
        <w:rPr>
          <w:rFonts w:ascii="Khmer OS Battambang" w:eastAsia="Georgia" w:hAnsi="Khmer OS Battambang" w:cs="Khmer OS Battambang" w:hint="cs"/>
          <w:b/>
          <w:bCs/>
          <w:color w:val="0070C0"/>
          <w:sz w:val="28"/>
          <w:szCs w:val="28"/>
          <w:cs/>
          <w:lang w:bidi="km-KH"/>
        </w:rPr>
        <w:t>សកម្មភាពខាងក្រោម៖</w:t>
      </w:r>
    </w:p>
    <w:p w14:paraId="09B72B36" w14:textId="77777777" w:rsidR="000D1A8F" w:rsidRPr="00C001F2" w:rsidRDefault="000D1A8F" w:rsidP="000D1A8F">
      <w:pPr>
        <w:rPr>
          <w:rFonts w:ascii="Khmer OS Battambang" w:eastAsia="Georgia" w:hAnsi="Khmer OS Battambang" w:cs="Khmer OS Battambang"/>
          <w:sz w:val="21"/>
          <w:szCs w:val="21"/>
          <w:lang w:bidi="km-KH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ត្រូវដឹងថា ចូលរួមក្នុងការរាប់ចំនួនប្រជាជនគឺមានឥទ្ធិពល! សូមចុះឈ្មោះធ្វើជាទូតជំរឿនឆ្នាំ</w:t>
      </w: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>2020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 និងជួយធានាអោយបានថាបងប្អូន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ជនជាតិ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អាមេរិកដើមកំណើត</w:t>
      </w:r>
      <w:r w:rsidRPr="00C001F2">
        <w:rPr>
          <w:rFonts w:ascii="Khmer OS Battambang" w:eastAsia="Alfa Slab One" w:hAnsi="Khmer OS Battambang" w:cs="Khmer OS Battambang"/>
          <w:color w:val="000000" w:themeColor="text1"/>
          <w:sz w:val="21"/>
          <w:szCs w:val="21"/>
          <w:cs/>
          <w:lang w:bidi="km-KH"/>
        </w:rPr>
        <w:t>អាស៊ីអាគ្នេយ៍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យើងទាំងអស់ ត្រូវបានគេស្គាល់និងដឹងលឺ។ សូមស្វែងយល់បន្ថែមតាមរយះ៖ </w:t>
      </w:r>
      <w:r w:rsidRPr="00C001F2">
        <w:rPr>
          <w:rFonts w:ascii="Khmer OS Battambang" w:eastAsia="Georgia" w:hAnsi="Khmer OS Battambang" w:cs="Khmer OS Battambang"/>
          <w:sz w:val="21"/>
          <w:szCs w:val="21"/>
        </w:rPr>
        <w:t>bit.ly/</w:t>
      </w:r>
      <w:proofErr w:type="spellStart"/>
      <w:r w:rsidRPr="00C001F2">
        <w:rPr>
          <w:rFonts w:ascii="Khmer OS Battambang" w:eastAsia="Georgia" w:hAnsi="Khmer OS Battambang" w:cs="Khmer OS Battambang"/>
          <w:sz w:val="21"/>
          <w:szCs w:val="21"/>
        </w:rPr>
        <w:t>SEARACCensusPledge</w:t>
      </w:r>
      <w:proofErr w:type="spellEnd"/>
      <w:r w:rsidRPr="00C001F2">
        <w:rPr>
          <w:rFonts w:ascii="Khmer OS Battambang" w:eastAsia="Georgia" w:hAnsi="Khmer OS Battambang" w:cs="Khmer OS Battambang"/>
          <w:sz w:val="21"/>
          <w:szCs w:val="21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។</w:t>
      </w:r>
    </w:p>
    <w:p w14:paraId="77EB50EA" w14:textId="420C065E" w:rsidR="000D1A8F" w:rsidRPr="00BF6E1B" w:rsidRDefault="000D1A8F" w:rsidP="000D1A8F">
      <w:pPr>
        <w:rPr>
          <w:rFonts w:ascii="Khmer OS Battambang" w:eastAsia="Georgia" w:hAnsi="Khmer OS Battambang" w:cs="Khmer OS Battambang"/>
          <w:color w:val="0070C0"/>
          <w:sz w:val="28"/>
          <w:szCs w:val="28"/>
        </w:rPr>
      </w:pPr>
      <w:r w:rsidRPr="00BF6E1B">
        <w:rPr>
          <w:rFonts w:ascii="Khmer OS Battambang" w:eastAsia="Georgia" w:hAnsi="Khmer OS Battambang" w:cs="Khmer OS Battambang"/>
          <w:color w:val="0070C0"/>
          <w:sz w:val="28"/>
          <w:szCs w:val="28"/>
          <w:cs/>
          <w:lang w:bidi="km-KH"/>
        </w:rPr>
        <w:t>តើលោកអ្នកអាចធ្វើអ្វីខ្លះដើម្បីធានាអោយបានថាលោកអ្នកត្រូវបានគេរាប់បញ្ចូលក្នុងជំរឿន</w:t>
      </w:r>
      <w:r w:rsidRPr="00BF6E1B">
        <w:rPr>
          <w:rFonts w:ascii="Khmer OS Battambang" w:eastAsia="Georgia" w:hAnsi="Khmer OS Battambang" w:cs="Khmer OS Battambang"/>
          <w:color w:val="0070C0"/>
          <w:sz w:val="28"/>
          <w:szCs w:val="28"/>
        </w:rPr>
        <w:t>?</w:t>
      </w:r>
    </w:p>
    <w:p w14:paraId="198C178C" w14:textId="77777777" w:rsidR="000D1A8F" w:rsidRPr="00C001F2" w:rsidRDefault="000D1A8F" w:rsidP="000D1A8F">
      <w:pPr>
        <w:ind w:left="720"/>
        <w:rPr>
          <w:rFonts w:ascii="Khmer OS Battambang" w:eastAsia="Georgia" w:hAnsi="Khmer OS Battambang" w:cs="Khmer OS Battambang"/>
          <w:sz w:val="21"/>
          <w:szCs w:val="21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1.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បំពេញក្រដាសជំរឿនរបស់លោកអ្នក។ ហើយជួយប្រាប់ដល់មិត្តភក្តិនិងក្រុមគ្រួសាររបស់លោកអ្នកអំពីជំរឿនប្រជាជន និងជួយពន្យល់ពួកគាត់អំពីសារៈសំខាន់នៃការចូលរួមក្នុងជំរឿន។</w:t>
      </w:r>
    </w:p>
    <w:p w14:paraId="2E701720" w14:textId="77777777" w:rsidR="000D1A8F" w:rsidRPr="00C001F2" w:rsidRDefault="000D1A8F" w:rsidP="000D1A8F">
      <w:pPr>
        <w:ind w:left="720"/>
        <w:rPr>
          <w:rFonts w:ascii="Khmer OS Battambang" w:eastAsia="Georgia" w:hAnsi="Khmer OS Battambang" w:cs="Khmer OS Battambang"/>
          <w:sz w:val="21"/>
          <w:szCs w:val="21"/>
        </w:r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2.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ឆែកមើលឯកសារព័ត៌មានខាងក្រោមនេះ </w:t>
      </w:r>
      <w:hyperlink r:id="rId12">
        <w:r w:rsidRPr="00C001F2">
          <w:rPr>
            <w:rFonts w:ascii="Khmer OS Battambang" w:eastAsia="Georgia" w:hAnsi="Khmer OS Battambang" w:cs="Khmer OS Battambang"/>
            <w:color w:val="1155CC"/>
            <w:sz w:val="22"/>
            <w:szCs w:val="22"/>
            <w:u w:val="single"/>
          </w:rPr>
          <w:t>resource(s) page</w:t>
        </w:r>
      </w:hyperlink>
      <w:r w:rsidRPr="00C001F2">
        <w:rPr>
          <w:rFonts w:ascii="Khmer OS Battambang" w:eastAsia="Georgia" w:hAnsi="Khmer OS Battambang" w:cs="Khmer OS Battambang"/>
          <w:color w:val="1155CC"/>
          <w:sz w:val="22"/>
          <w:szCs w:val="36"/>
          <w:cs/>
          <w:lang w:bidi="km-KH"/>
        </w:rPr>
        <w:t xml:space="preserve">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ដើម្បីអោយដឹងថា នៅពេលណាដែលក្រដាសជំរឿននឹងធ្លាក់មក របៀបបំពេញក្រដាសជំរឿន មានផ្តល់ជូនជាភាសាអ្វីខ្លះ ក៏ដូចជាព័ត៌មានជាច្រើនទៀតផងដែរ។</w:t>
      </w:r>
    </w:p>
    <w:p w14:paraId="1D33E21F" w14:textId="77777777" w:rsidR="000D1A8F" w:rsidRPr="00C001F2" w:rsidRDefault="000D1A8F" w:rsidP="000D1A8F">
      <w:pPr>
        <w:ind w:left="720"/>
        <w:rPr>
          <w:rFonts w:ascii="Khmer OS Battambang" w:eastAsia="Georgia" w:hAnsi="Khmer OS Battambang" w:cs="Khmer OS Battambang"/>
          <w:sz w:val="21"/>
          <w:szCs w:val="21"/>
        </w:rPr>
        <w:sectPr w:rsidR="000D1A8F" w:rsidRPr="00C001F2">
          <w:headerReference w:type="default" r:id="rId13"/>
          <w:footerReference w:type="default" r:id="rId14"/>
          <w:type w:val="continuous"/>
          <w:pgSz w:w="12240" w:h="15840"/>
          <w:pgMar w:top="792" w:right="1080" w:bottom="792" w:left="1080" w:header="720" w:footer="720" w:gutter="0"/>
          <w:cols w:space="720" w:equalWidth="0">
            <w:col w:w="8640"/>
          </w:cols>
        </w:sectPr>
      </w:pPr>
      <w:r w:rsidRPr="00C001F2">
        <w:rPr>
          <w:rFonts w:ascii="Khmer OS Battambang" w:eastAsia="Georgia" w:hAnsi="Khmer OS Battambang" w:cs="Khmer OS Battambang"/>
          <w:sz w:val="21"/>
          <w:szCs w:val="21"/>
          <w:lang w:bidi="km-KH"/>
        </w:rPr>
        <w:t xml:space="preserve">3. </w:t>
      </w:r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 xml:space="preserve">ដាក់ពាក្យចូលធ្វើការឱ្យការិយាល័យជំរឿន ជាមន្ត្រីចុះធ្វើជំរឿន ដែលជាអ្នកចុះទៅដល់ផ្ទះរបស់ប្រជាជនដើម្បីរាប់ពួកគាត់ប្រសិនបើពួកគាត់មិនបានបំពេញជំរឿន។ សូមស្វែងរកព័ត៌មានបន្ថែមនៅទីនេះ </w:t>
      </w:r>
      <w:hyperlink r:id="rId15">
        <w:r w:rsidRPr="00C001F2">
          <w:rPr>
            <w:rFonts w:ascii="Khmer OS Battambang" w:eastAsia="Georgia" w:hAnsi="Khmer OS Battambang" w:cs="Khmer OS Battambang"/>
            <w:color w:val="1155CC"/>
            <w:sz w:val="22"/>
            <w:szCs w:val="22"/>
            <w:u w:val="single"/>
          </w:rPr>
          <w:t>here</w:t>
        </w:r>
      </w:hyperlink>
      <w:r w:rsidRPr="00C001F2">
        <w:rPr>
          <w:rFonts w:ascii="Khmer OS Battambang" w:eastAsia="Georgia" w:hAnsi="Khmer OS Battambang" w:cs="Khmer OS Battambang"/>
          <w:sz w:val="21"/>
          <w:szCs w:val="21"/>
          <w:cs/>
          <w:lang w:bidi="km-KH"/>
        </w:rPr>
        <w:t>!</w:t>
      </w:r>
    </w:p>
    <w:p w14:paraId="0593817A" w14:textId="3D95E589" w:rsidR="00061909" w:rsidRDefault="00061909" w:rsidP="00CA2C20">
      <w:pPr>
        <w:rPr>
          <w:rFonts w:ascii="Georgia" w:eastAsia="Georgia" w:hAnsi="Georgia" w:cs="Georgia"/>
        </w:rPr>
      </w:pPr>
    </w:p>
    <w:p w14:paraId="688B1115" w14:textId="77777777" w:rsidR="00885650" w:rsidRPr="00D87611" w:rsidRDefault="00885650" w:rsidP="00885650">
      <w:pPr>
        <w:rPr>
          <w:rFonts w:ascii="Khmer OS Battambang" w:hAnsi="Khmer OS Battambang" w:cs="Khmer OS Battambang"/>
          <w:color w:val="0070C0"/>
          <w:sz w:val="21"/>
          <w:szCs w:val="21"/>
        </w:rPr>
      </w:pP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សូមថ្លែងអំណរគុណដល់ដៃគូ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សហការ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របស់យើង</w:t>
      </w:r>
      <w:proofErr w:type="spellEnd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ដែលមានដូចជាអង្គការ</w:t>
      </w:r>
      <w:proofErr w:type="spellEnd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 xml:space="preserve"> </w:t>
      </w:r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 xml:space="preserve">Boat People SOS-Houston, The Cambodian Family of Santa Ana, Freedom Inc., the Fresno Center, </w:t>
      </w:r>
    </w:p>
    <w:p w14:paraId="3A1B2F2B" w14:textId="77777777" w:rsidR="00885650" w:rsidRPr="00D87611" w:rsidRDefault="00885650" w:rsidP="00885650">
      <w:pPr>
        <w:rPr>
          <w:rFonts w:ascii="Khmer OS Battambang" w:hAnsi="Khmer OS Battambang" w:cs="Khmer OS Battambang"/>
          <w:sz w:val="21"/>
          <w:szCs w:val="21"/>
        </w:rPr>
      </w:pPr>
      <w:proofErr w:type="spellStart"/>
      <w:r w:rsidRPr="00D87611">
        <w:rPr>
          <w:rFonts w:ascii="Khmer OS Battambang" w:hAnsi="Khmer OS Battambang" w:cs="Khmer OS Battambang" w:hint="cs"/>
          <w:color w:val="000000" w:themeColor="text1"/>
          <w:sz w:val="21"/>
          <w:szCs w:val="21"/>
          <w:cs/>
        </w:rPr>
        <w:t>និងអង្គការ</w:t>
      </w:r>
      <w:proofErr w:type="spellEnd"/>
      <w:r w:rsidRPr="00D87611">
        <w:rPr>
          <w:rFonts w:ascii="Khmer OS Battambang" w:hAnsi="Khmer OS Battambang" w:cs="Khmer OS Battambang"/>
          <w:color w:val="000000" w:themeColor="text1"/>
          <w:sz w:val="21"/>
          <w:szCs w:val="21"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>Iu</w:t>
      </w:r>
      <w:proofErr w:type="spellEnd"/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>-Mien Community Services</w:t>
      </w:r>
      <w:r w:rsidRPr="00D87611">
        <w:rPr>
          <w:rFonts w:ascii="Khmer OS Battambang" w:hAnsi="Khmer OS Battambang" w:cs="Khmer OS Battambang" w:hint="cs"/>
          <w:color w:val="0070C0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ដែលបានជួយ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បកប្រែឯកសារ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ទាំងនេះ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។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ឯកសារផ្តល់ជូនព័ត៌មានពិត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ទាំងអស់នេះអាច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ទាញយក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បានជាទំរង់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ឯកសារ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</w:rPr>
        <w:t>Word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និង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អាច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កែតំរូវទៅតាមតំរូវការរបស់សហគមន៍ផ្សេង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  <w:cs/>
        </w:rPr>
        <w:t xml:space="preserve">ៗ។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សម្រាប់សំណួរបន្ថែម</w:t>
      </w:r>
      <w:proofErr w:type="spellEnd"/>
      <w:r w:rsidRPr="00D87611">
        <w:rPr>
          <w:rFonts w:ascii="Khmer OS Battambang" w:hAnsi="Khmer OS Battambang" w:cs="Khmer OS Battambang"/>
          <w:sz w:val="21"/>
          <w:szCs w:val="21"/>
        </w:rPr>
        <w:t xml:space="preserve"> </w:t>
      </w:r>
      <w:proofErr w:type="spellStart"/>
      <w:r w:rsidRPr="00D87611">
        <w:rPr>
          <w:rFonts w:ascii="Khmer OS Battambang" w:hAnsi="Khmer OS Battambang" w:cs="Khmer OS Battambang"/>
          <w:sz w:val="21"/>
          <w:szCs w:val="21"/>
          <w:cs/>
        </w:rPr>
        <w:t>សូមទាក់ទង</w:t>
      </w:r>
      <w:r w:rsidRPr="00D87611">
        <w:rPr>
          <w:rFonts w:ascii="Khmer OS Battambang" w:hAnsi="Khmer OS Battambang" w:cs="Khmer OS Battambang" w:hint="cs"/>
          <w:sz w:val="21"/>
          <w:szCs w:val="21"/>
          <w:cs/>
        </w:rPr>
        <w:t>តាមរយៈ</w:t>
      </w:r>
      <w:r w:rsidRPr="00D87611">
        <w:rPr>
          <w:rFonts w:ascii="Khmer OS Battambang" w:hAnsi="Khmer OS Battambang" w:cs="Khmer OS Battambang"/>
          <w:sz w:val="21"/>
          <w:szCs w:val="21"/>
          <w:cs/>
        </w:rPr>
        <w:t>អ៊ីមែល</w:t>
      </w:r>
      <w:proofErr w:type="spellEnd"/>
      <w:hyperlink r:id="rId16" w:history="1">
        <w:r w:rsidRPr="00D87611">
          <w:rPr>
            <w:rStyle w:val="Hyperlink"/>
            <w:rFonts w:ascii="Khmer OS Battambang" w:hAnsi="Khmer OS Battambang" w:cs="Khmer OS Battambang"/>
            <w:color w:val="0070C0"/>
            <w:sz w:val="21"/>
            <w:szCs w:val="21"/>
          </w:rPr>
          <w:t>searac@searac.org</w:t>
        </w:r>
      </w:hyperlink>
      <w:r w:rsidRPr="00D87611">
        <w:rPr>
          <w:rFonts w:ascii="Khmer OS Battambang" w:hAnsi="Khmer OS Battambang" w:cs="Khmer OS Battambang"/>
          <w:color w:val="0070C0"/>
          <w:sz w:val="21"/>
          <w:szCs w:val="21"/>
        </w:rPr>
        <w:t xml:space="preserve"> </w:t>
      </w:r>
    </w:p>
    <w:p w14:paraId="451D60B5" w14:textId="77777777" w:rsidR="00061909" w:rsidRDefault="00061909" w:rsidP="00CA2C20">
      <w:pPr>
        <w:rPr>
          <w:rFonts w:ascii="Georgia" w:eastAsia="Georgia" w:hAnsi="Georgia" w:cs="Georgia"/>
        </w:rPr>
        <w:sectPr w:rsidR="00061909" w:rsidSect="00A01FB6">
          <w:type w:val="continuous"/>
          <w:pgSz w:w="12240" w:h="15840"/>
          <w:pgMar w:top="792" w:right="1080" w:bottom="792" w:left="1080" w:header="720" w:footer="720" w:gutter="0"/>
          <w:cols w:space="720" w:equalWidth="0">
            <w:col w:w="8640"/>
          </w:cols>
          <w:docGrid w:linePitch="326"/>
        </w:sectPr>
      </w:pPr>
    </w:p>
    <w:p w14:paraId="6514BE19" w14:textId="77777777" w:rsidR="00061909" w:rsidRDefault="00061909" w:rsidP="00CA2C20">
      <w:pPr>
        <w:rPr>
          <w:rFonts w:ascii="Georgia" w:eastAsia="Georgia" w:hAnsi="Georgia" w:cs="Georgia"/>
          <w:sz w:val="20"/>
          <w:szCs w:val="20"/>
        </w:rPr>
        <w:sectPr w:rsidR="00061909"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67CDAB35" w14:textId="77777777" w:rsidR="00061909" w:rsidRDefault="00061909" w:rsidP="00CA2C20">
      <w:pPr>
        <w:rPr>
          <w:rFonts w:ascii="Georgia" w:eastAsia="Georgia" w:hAnsi="Georgia" w:cs="Georgia"/>
          <w:sz w:val="20"/>
          <w:szCs w:val="20"/>
        </w:rPr>
        <w:sectPr w:rsidR="00061909">
          <w:type w:val="continuous"/>
          <w:pgSz w:w="12240" w:h="15840"/>
          <w:pgMar w:top="792" w:right="1080" w:bottom="792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582E0032" w14:textId="77777777" w:rsidR="00061909" w:rsidRDefault="00061909" w:rsidP="00CA2C20">
      <w:pPr>
        <w:rPr>
          <w:rFonts w:ascii="Georgia" w:eastAsia="Georgia" w:hAnsi="Georgia" w:cs="Georgia"/>
          <w:sz w:val="20"/>
          <w:szCs w:val="20"/>
        </w:rPr>
      </w:pPr>
    </w:p>
    <w:sectPr w:rsidR="00061909">
      <w:type w:val="continuous"/>
      <w:pgSz w:w="12240" w:h="15840"/>
      <w:pgMar w:top="792" w:right="1080" w:bottom="792" w:left="1080" w:header="720" w:footer="720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F8C6A" w14:textId="77777777" w:rsidR="00C972CA" w:rsidRDefault="00C972CA">
      <w:r>
        <w:separator/>
      </w:r>
    </w:p>
  </w:endnote>
  <w:endnote w:type="continuationSeparator" w:id="0">
    <w:p w14:paraId="6D3BC49C" w14:textId="77777777" w:rsidR="00C972CA" w:rsidRDefault="00C9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hmer OS Battambang">
    <w:altName w:val="Khmer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Alfa Slab One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Geo">
    <w:altName w:val="Times New Roman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Khmer OS Fasthand">
    <w:altName w:val="Khmer UI"/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80CE0" w14:textId="77777777" w:rsidR="00103C58" w:rsidRDefault="00103C5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92D5E4" wp14:editId="55C4D8F8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451600" cy="0"/>
              <wp:effectExtent l="0" t="0" r="25400" b="19050"/>
              <wp:wrapNone/>
              <wp:docPr id="35" name="Straight Arrow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4E0B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5" o:spid="_x0000_s1026" type="#_x0000_t32" style="position:absolute;margin-left:0;margin-top:3pt;width:508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53CE" w14:textId="77777777" w:rsidR="000D1A8F" w:rsidRDefault="000D1A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736BBA3D" wp14:editId="06D4A129">
              <wp:simplePos x="0" y="0"/>
              <wp:positionH relativeFrom="column">
                <wp:posOffset>0</wp:posOffset>
              </wp:positionH>
              <wp:positionV relativeFrom="paragraph">
                <wp:posOffset>-33971</wp:posOffset>
              </wp:positionV>
              <wp:extent cx="6467475" cy="45719"/>
              <wp:effectExtent l="0" t="0" r="28575" b="31115"/>
              <wp:wrapNone/>
              <wp:docPr id="41" name="Straight Arrow Connector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45719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7127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1" o:spid="_x0000_s1026" type="#_x0000_t32" style="position:absolute;margin-left:0;margin-top:-2.65pt;width:509.2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150D5" w14:textId="77777777" w:rsidR="00C972CA" w:rsidRDefault="00C972CA">
      <w:r>
        <w:separator/>
      </w:r>
    </w:p>
  </w:footnote>
  <w:footnote w:type="continuationSeparator" w:id="0">
    <w:p w14:paraId="0BFCF04C" w14:textId="77777777" w:rsidR="00C972CA" w:rsidRDefault="00C972CA">
      <w:r>
        <w:continuationSeparator/>
      </w:r>
    </w:p>
  </w:footnote>
  <w:footnote w:id="1">
    <w:p w14:paraId="694E97ED" w14:textId="77777777" w:rsidR="00103C58" w:rsidRDefault="00103C58">
      <w:pPr>
        <w:rPr>
          <w:rFonts w:ascii="Georgia" w:eastAsia="Georgia" w:hAnsi="Georgia" w:cs="Georgia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Georgia" w:eastAsia="Georgia" w:hAnsi="Georgia" w:cs="Georgia"/>
          <w:sz w:val="20"/>
          <w:szCs w:val="20"/>
        </w:rPr>
        <w:t xml:space="preserve"> American Community Survey, 2015 5-year estimates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D15C" w14:textId="6249A042" w:rsidR="00885650" w:rsidRDefault="00885650" w:rsidP="008856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Khmer OS Battambang" w:eastAsia="Geo" w:hAnsi="Khmer OS Battambang" w:cs="Khmer OS Battambang"/>
        <w:color w:val="417CC0"/>
        <w:sz w:val="20"/>
        <w:szCs w:val="20"/>
        <w:cs/>
        <w:lang w:bidi="km-KH"/>
      </w:rPr>
    </w:pPr>
    <w:r>
      <w:rPr>
        <w:noProof/>
        <w:lang w:bidi="km-KH"/>
      </w:rPr>
      <w:drawing>
        <wp:anchor distT="0" distB="0" distL="114300" distR="114300" simplePos="0" relativeHeight="251659776" behindDoc="0" locked="0" layoutInCell="1" hidden="0" allowOverlap="1" wp14:anchorId="07994447" wp14:editId="013190A7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1487805" cy="387350"/>
          <wp:effectExtent l="0" t="0" r="0" b="0"/>
          <wp:wrapSquare wrapText="bothSides" distT="0" distB="0" distL="114300" distR="114300"/>
          <wp:docPr id="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2352E">
      <w:rPr>
        <w:noProof/>
        <w:lang w:bidi="km-KH"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73BB224F" wp14:editId="50911E3A">
              <wp:simplePos x="0" y="0"/>
              <wp:positionH relativeFrom="column">
                <wp:posOffset>0</wp:posOffset>
              </wp:positionH>
              <wp:positionV relativeFrom="paragraph">
                <wp:posOffset>610235</wp:posOffset>
              </wp:positionV>
              <wp:extent cx="6451600" cy="0"/>
              <wp:effectExtent l="0" t="0" r="25400" b="19050"/>
              <wp:wrapNone/>
              <wp:docPr id="36" name="Straight Arrow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180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6" o:spid="_x0000_s1026" type="#_x0000_t32" style="position:absolute;margin-left:0;margin-top:48.05pt;width:508pt;height:0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 w:rsidR="00103C58">
      <w:rPr>
        <w:rFonts w:ascii="Geo" w:eastAsia="Geo" w:hAnsi="Geo" w:cs="Geo"/>
        <w:color w:val="417CC0"/>
        <w:sz w:val="22"/>
        <w:szCs w:val="22"/>
      </w:rPr>
      <w:t xml:space="preserve">THE SOUTHEAST ASIA </w:t>
    </w:r>
    <w:r w:rsidR="00103C58"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 w:rsidR="00103C58">
      <w:rPr>
        <w:rFonts w:ascii="Geo" w:eastAsia="Geo" w:hAnsi="Geo" w:cs="Geo"/>
        <w:color w:val="417CC0"/>
        <w:sz w:val="22"/>
        <w:szCs w:val="22"/>
      </w:rPr>
      <w:br/>
    </w:r>
    <w:r w:rsidR="0092352E"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ប័ណ្ណផ្តល់ជូនព័ត៌មានពិត</w:t>
    </w:r>
  </w:p>
  <w:p w14:paraId="4C3DB918" w14:textId="583AC94E" w:rsidR="00103C58" w:rsidRPr="00885650" w:rsidRDefault="00103C58" w:rsidP="008856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Khmer OS Battambang" w:eastAsia="Geo" w:hAnsi="Khmer OS Battambang" w:cs="Khmer OS Battambang"/>
        <w:color w:val="417CC0"/>
        <w:sz w:val="20"/>
        <w:szCs w:val="20"/>
        <w:lang w:bidi="km-K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7B47" w14:textId="77777777" w:rsidR="000D1A8F" w:rsidRPr="006624ED" w:rsidRDefault="000D1A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" w:eastAsia="Geo" w:hAnsi="Geo" w:cs="Geo"/>
        <w:color w:val="417CC0"/>
        <w:sz w:val="20"/>
        <w:szCs w:val="20"/>
        <w:lang w:bidi="km-KH"/>
      </w:rPr>
    </w:pPr>
    <w:r>
      <w:rPr>
        <w:noProof/>
        <w:lang w:bidi="km-KH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4F1EE11" wp14:editId="2046C550">
              <wp:simplePos x="0" y="0"/>
              <wp:positionH relativeFrom="column">
                <wp:posOffset>0</wp:posOffset>
              </wp:positionH>
              <wp:positionV relativeFrom="paragraph">
                <wp:posOffset>598712</wp:posOffset>
              </wp:positionV>
              <wp:extent cx="6705600" cy="0"/>
              <wp:effectExtent l="0" t="0" r="19050" b="19050"/>
              <wp:wrapNone/>
              <wp:docPr id="42" name="Straight Arrow Connecto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17CC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9FAB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2" o:spid="_x0000_s1026" type="#_x0000_t32" style="position:absolute;margin-left:0;margin-top:47.15pt;width:52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" strokecolor="#417cc0" strokeweight="1pt">
              <v:stroke startarrowwidth="narrow" startarrowlength="short" endarrowwidth="narrow" endarrowlength="short"/>
            </v:shape>
          </w:pict>
        </mc:Fallback>
      </mc:AlternateContent>
    </w:r>
    <w:r>
      <w:rPr>
        <w:rFonts w:ascii="Geo" w:eastAsia="Geo" w:hAnsi="Geo" w:cs="Geo"/>
        <w:color w:val="417CC0"/>
        <w:sz w:val="22"/>
        <w:szCs w:val="22"/>
      </w:rPr>
      <w:t xml:space="preserve">THE SOUTHEAST ASIA </w:t>
    </w:r>
    <w:r>
      <w:rPr>
        <w:rFonts w:ascii="Geo" w:eastAsia="Geo" w:hAnsi="Geo" w:cs="Geo"/>
        <w:color w:val="417CC0"/>
        <w:sz w:val="22"/>
        <w:szCs w:val="22"/>
      </w:rPr>
      <w:br/>
      <w:t xml:space="preserve">RESOURCE ACTION CENTER: </w:t>
    </w:r>
    <w:r>
      <w:rPr>
        <w:rFonts w:ascii="Geo" w:eastAsia="Geo" w:hAnsi="Geo" w:cs="Geo"/>
        <w:color w:val="417CC0"/>
        <w:sz w:val="22"/>
        <w:szCs w:val="22"/>
      </w:rPr>
      <w:br/>
    </w:r>
    <w:r w:rsidRPr="006624ED">
      <w:rPr>
        <w:noProof/>
        <w:sz w:val="20"/>
        <w:szCs w:val="20"/>
        <w:lang w:bidi="km-KH"/>
      </w:rPr>
      <w:drawing>
        <wp:anchor distT="0" distB="0" distL="114300" distR="114300" simplePos="0" relativeHeight="251662336" behindDoc="0" locked="0" layoutInCell="1" hidden="0" allowOverlap="1" wp14:anchorId="560C5E4F" wp14:editId="338AEB25">
          <wp:simplePos x="0" y="0"/>
          <wp:positionH relativeFrom="column">
            <wp:posOffset>8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24ED">
      <w:rPr>
        <w:rFonts w:ascii="Khmer OS Battambang" w:eastAsia="Geo" w:hAnsi="Khmer OS Battambang" w:cs="Khmer OS Battambang" w:hint="cs"/>
        <w:color w:val="417CC0"/>
        <w:sz w:val="20"/>
        <w:szCs w:val="20"/>
        <w:cs/>
        <w:lang w:bidi="km-KH"/>
      </w:rPr>
      <w:t>ប័ណ្ណផ្តល់ជូនព័ត៌មានពិត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C7F"/>
    <w:multiLevelType w:val="multilevel"/>
    <w:tmpl w:val="630C22F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FB2AC0"/>
    <w:multiLevelType w:val="multilevel"/>
    <w:tmpl w:val="A40E2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09"/>
    <w:rsid w:val="000376C3"/>
    <w:rsid w:val="00061909"/>
    <w:rsid w:val="00063D27"/>
    <w:rsid w:val="000B0746"/>
    <w:rsid w:val="000D1A8F"/>
    <w:rsid w:val="000D4EB6"/>
    <w:rsid w:val="00103C58"/>
    <w:rsid w:val="00140FA0"/>
    <w:rsid w:val="001C2FB3"/>
    <w:rsid w:val="001D1FA0"/>
    <w:rsid w:val="001F6A69"/>
    <w:rsid w:val="00221CFA"/>
    <w:rsid w:val="002266D2"/>
    <w:rsid w:val="002553EC"/>
    <w:rsid w:val="00294166"/>
    <w:rsid w:val="003122A7"/>
    <w:rsid w:val="00315AD6"/>
    <w:rsid w:val="003247C7"/>
    <w:rsid w:val="00493A06"/>
    <w:rsid w:val="004A5D84"/>
    <w:rsid w:val="00551F81"/>
    <w:rsid w:val="005E0BBC"/>
    <w:rsid w:val="00674CFE"/>
    <w:rsid w:val="006B1821"/>
    <w:rsid w:val="006D338F"/>
    <w:rsid w:val="00750CB7"/>
    <w:rsid w:val="007F30BD"/>
    <w:rsid w:val="00885650"/>
    <w:rsid w:val="008926EA"/>
    <w:rsid w:val="00921DB0"/>
    <w:rsid w:val="0092352E"/>
    <w:rsid w:val="00997632"/>
    <w:rsid w:val="00A01FB6"/>
    <w:rsid w:val="00A472CB"/>
    <w:rsid w:val="00A92449"/>
    <w:rsid w:val="00AA24A2"/>
    <w:rsid w:val="00AD78DE"/>
    <w:rsid w:val="00B97F73"/>
    <w:rsid w:val="00BF6E1B"/>
    <w:rsid w:val="00C66074"/>
    <w:rsid w:val="00C972CA"/>
    <w:rsid w:val="00CA2C20"/>
    <w:rsid w:val="00CB6016"/>
    <w:rsid w:val="00CF2A23"/>
    <w:rsid w:val="00D148AF"/>
    <w:rsid w:val="00D37C26"/>
    <w:rsid w:val="00D43660"/>
    <w:rsid w:val="00DA05FA"/>
    <w:rsid w:val="00DA38ED"/>
    <w:rsid w:val="00DD2792"/>
    <w:rsid w:val="00E202EF"/>
    <w:rsid w:val="00E33DDE"/>
    <w:rsid w:val="00ED1399"/>
    <w:rsid w:val="00F013A5"/>
    <w:rsid w:val="00F213F1"/>
    <w:rsid w:val="00F82817"/>
    <w:rsid w:val="00F840A9"/>
    <w:rsid w:val="00F91E6F"/>
    <w:rsid w:val="00FA5B5B"/>
    <w:rsid w:val="00FA771C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9C74C"/>
  <w15:docId w15:val="{0CA8BDB7-6445-4DAE-9C3B-99416F74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5"/>
    <w:next w:val="Normal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5"/>
    <w:next w:val="Normal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5"/>
    <w:next w:val="Normal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5"/>
    <w:next w:val="Normal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5"/>
    <w:next w:val="Normal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5"/>
    <w:next w:val="Normal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544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4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4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4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4C8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366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366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untusin2020.org/resour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arac@seara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2020census.gov/en/job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tc6D1X7wf/BfrYsQjBvdatEuDQ==">AMUW2mXYXZatl/9vImKFNKbAAkTUPvTPNywAqe/jXXgIWR+d7wiaUgHnkDevWGEY7SNWkzNUsv+/DpyQHhFMa13pMEI/75Fom6raOoI6xG0H5xpaaD/I7lvL2p/4XsLTsLiUsBvSrF2gN+G8eJR4FAlPMSGJEyrphw==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 Kong</dc:creator>
  <cp:lastModifiedBy>SEARAC 06</cp:lastModifiedBy>
  <cp:revision>2</cp:revision>
  <cp:lastPrinted>2020-03-17T21:22:00Z</cp:lastPrinted>
  <dcterms:created xsi:type="dcterms:W3CDTF">2020-03-17T21:23:00Z</dcterms:created>
  <dcterms:modified xsi:type="dcterms:W3CDTF">2020-03-17T21:23:00Z</dcterms:modified>
</cp:coreProperties>
</file>