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3492" w14:textId="77777777" w:rsidR="00680481" w:rsidRDefault="00680481" w:rsidP="00844B5C">
      <w:pPr>
        <w:spacing w:line="276" w:lineRule="auto"/>
        <w:jc w:val="center"/>
        <w:rPr>
          <w:rFonts w:ascii="Alfa Slab One" w:eastAsia="Alfa Slab One" w:hAnsi="Alfa Slab One" w:cs="Alfa Slab One"/>
          <w:color w:val="0070C0"/>
          <w:sz w:val="32"/>
          <w:szCs w:val="32"/>
        </w:rPr>
      </w:pPr>
    </w:p>
    <w:p w14:paraId="1DCCBB0F" w14:textId="353768BF" w:rsidR="00814D38" w:rsidRPr="002F0D0B" w:rsidRDefault="0065099E" w:rsidP="00844B5C">
      <w:pPr>
        <w:spacing w:line="276" w:lineRule="auto"/>
        <w:jc w:val="center"/>
        <w:rPr>
          <w:rFonts w:ascii="Georgia" w:eastAsia="Georgia" w:hAnsi="Georgia" w:cs="Georgia"/>
          <w:color w:val="0070C0"/>
          <w:sz w:val="22"/>
          <w:szCs w:val="22"/>
        </w:rPr>
      </w:pPr>
      <w:r w:rsidRPr="002F0D0B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Neeg </w:t>
      </w:r>
      <w:r w:rsidR="004B7DFB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Tuaj </w:t>
      </w:r>
      <w:r w:rsidRPr="002F0D0B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Txawv Tebchaw </w:t>
      </w:r>
      <w:r w:rsidR="004B7DFB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Tuaj </w:t>
      </w:r>
      <w:r w:rsidRPr="002F0D0B">
        <w:rPr>
          <w:rFonts w:ascii="Alfa Slab One" w:eastAsia="Alfa Slab One" w:hAnsi="Alfa Slab One" w:cs="Alfa Slab One"/>
          <w:color w:val="0070C0"/>
          <w:sz w:val="32"/>
          <w:szCs w:val="32"/>
        </w:rPr>
        <w:t>Yuav</w:t>
      </w:r>
      <w:r w:rsidR="0076647A" w:rsidRPr="002F0D0B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</w:t>
      </w:r>
      <w:r w:rsidRPr="002F0D0B">
        <w:rPr>
          <w:rFonts w:ascii="Alfa Slab One" w:eastAsia="Alfa Slab One" w:hAnsi="Alfa Slab One" w:cs="Alfa Slab One"/>
          <w:color w:val="0070C0"/>
          <w:sz w:val="32"/>
          <w:szCs w:val="32"/>
        </w:rPr>
        <w:t>tau Paub Dabtsi Txog Kev Suav Pejxeem</w:t>
      </w:r>
    </w:p>
    <w:p w14:paraId="52310058" w14:textId="1DBA5157" w:rsidR="00D44399" w:rsidRPr="00844B5C" w:rsidRDefault="00E92AF1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U</w:t>
      </w:r>
      <w:r w:rsidR="00680481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="00680481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Tsab cais Tswj daim 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av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cai</w:t>
      </w:r>
      <w:r w:rsidR="00C94594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meej meej tias kev suav pej xeem yog tsim los suav </w:t>
      </w:r>
      <w:r w:rsidR="00D44399" w:rsidRPr="00C94594">
        <w:rPr>
          <w:rFonts w:ascii="Georgia" w:eastAsia="Georgia" w:hAnsi="Georgia" w:cs="Georgia"/>
          <w:b/>
          <w:color w:val="000000" w:themeColor="text1"/>
          <w:sz w:val="22"/>
          <w:szCs w:val="22"/>
        </w:rPr>
        <w:t>txhua tus</w:t>
      </w:r>
      <w:r w:rsidR="00C9459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neeg nyob rau hauv teb chaw Asmeslis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kas, 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neeg pejxeem thiab tsis yog pejxeem tib si. Nws yuav nug yooj 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yim txog txhua tus n</w:t>
      </w:r>
      <w:r w:rsidR="008A4AE3">
        <w:rPr>
          <w:rFonts w:ascii="Georgia" w:eastAsia="Georgia" w:hAnsi="Georgia" w:cs="Georgia"/>
          <w:color w:val="000000" w:themeColor="text1"/>
          <w:sz w:val="22"/>
          <w:szCs w:val="22"/>
        </w:rPr>
        <w:t>eeg nyob rau hauv koj tsev neeg, xws li hnub nyoog, npe, cev</w:t>
      </w:r>
      <w:r w:rsidR="00E810E2">
        <w:rPr>
          <w:rFonts w:ascii="Georgia" w:eastAsia="Georgia" w:hAnsi="Georgia" w:cs="Georgia"/>
          <w:color w:val="000000" w:themeColor="text1"/>
          <w:sz w:val="22"/>
          <w:szCs w:val="22"/>
        </w:rPr>
        <w:t>nqaij daim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tawv, 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thiab haiv </w:t>
      </w:r>
      <w:r w:rsidR="00E810E2">
        <w:rPr>
          <w:rFonts w:ascii="Georgia" w:eastAsia="Georgia" w:hAnsi="Georgia" w:cs="Georgia"/>
          <w:color w:val="000000" w:themeColor="text1"/>
          <w:sz w:val="22"/>
          <w:szCs w:val="22"/>
        </w:rPr>
        <w:t>neeg dab tsi, tab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si yuav tsis nug seb koj puas tau yog pej xe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em Asmeslikas lost sis yog. Txawm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 nt</w:t>
      </w:r>
      <w:r w:rsidR="008A4AE3">
        <w:rPr>
          <w:rFonts w:ascii="Georgia" w:eastAsia="Georgia" w:hAnsi="Georgia" w:cs="Georgia"/>
          <w:color w:val="000000" w:themeColor="text1"/>
          <w:sz w:val="22"/>
          <w:szCs w:val="22"/>
        </w:rPr>
        <w:t>awv, los muaj ntau pawg neeg Es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Xias qab teb yeej tsee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m ntshai koom nrog kev suav pejxeem rau xyoo 2020 yog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tias lawv yog neeg thajnam tawg rog los yog</w:t>
      </w:r>
      <w:r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neeg tuaj txawv teb chaws tuaj</w:t>
      </w:r>
      <w:r w:rsidR="00C33C75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yog cov tsis muaj ntaub ntawv raws cai, muaj ntaub ntawv ntiab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xa ro</w:t>
      </w:r>
      <w:r w:rsidR="008A4AE3">
        <w:rPr>
          <w:rFonts w:ascii="Georgia" w:eastAsia="Georgia" w:hAnsi="Georgia" w:cs="Georgia"/>
          <w:color w:val="000000" w:themeColor="text1"/>
          <w:sz w:val="22"/>
          <w:szCs w:val="22"/>
        </w:rPr>
        <w:t>v qab, los yog tsis tau yog pej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xeem Asmesli</w:t>
      </w:r>
      <w:r w:rsidR="008A4AE3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="00D44399" w:rsidRPr="00844B5C">
        <w:rPr>
          <w:rFonts w:ascii="Georgia" w:eastAsia="Georgia" w:hAnsi="Georgia" w:cs="Georgia"/>
          <w:color w:val="000000" w:themeColor="text1"/>
          <w:sz w:val="22"/>
          <w:szCs w:val="22"/>
        </w:rPr>
        <w:t>kas.</w:t>
      </w:r>
    </w:p>
    <w:p w14:paraId="3CE71E44" w14:textId="77777777" w:rsidR="00D44399" w:rsidRDefault="00D44399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2F00FF8E" w14:textId="281E27DB" w:rsidR="00046570" w:rsidRPr="002F0D0B" w:rsidRDefault="006D1A88" w:rsidP="00046570">
      <w:pPr>
        <w:spacing w:line="276" w:lineRule="auto"/>
        <w:jc w:val="center"/>
        <w:rPr>
          <w:rFonts w:ascii="Georgia" w:eastAsia="Georgia" w:hAnsi="Georgia" w:cs="Georgia"/>
          <w:color w:val="0070C0"/>
          <w:sz w:val="22"/>
          <w:szCs w:val="22"/>
        </w:rPr>
      </w:pPr>
      <w:r w:rsidRPr="002F0D0B">
        <w:rPr>
          <w:rFonts w:ascii="Georgia" w:eastAsia="Georgia" w:hAnsi="Georgia" w:cs="Georgia"/>
          <w:color w:val="0070C0"/>
          <w:sz w:val="22"/>
          <w:szCs w:val="22"/>
        </w:rPr>
        <w:t>NCO NTSOOV KOM TXHUA TUS NEEG ESXIA QAB TEB HNUB TUAJ TUAJ TXAWV TEB CHAW TUAJ RAUG SUAV.</w:t>
      </w:r>
    </w:p>
    <w:p w14:paraId="68CB456D" w14:textId="27EBD0DB" w:rsidR="00D44399" w:rsidRPr="00844B5C" w:rsidRDefault="00D44399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844B5C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Nco ntsoov tias koj tej lus teb </w:t>
      </w:r>
      <w:r w:rsidR="006D1A88" w:rsidRPr="00844B5C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kev suav pejxeem </w:t>
      </w:r>
      <w:r w:rsidRPr="00844B5C">
        <w:rPr>
          <w:rFonts w:ascii="Georgia" w:eastAsia="Georgia" w:hAnsi="Georgia" w:cs="Georgia"/>
          <w:b/>
          <w:color w:val="000000" w:themeColor="text1"/>
          <w:sz w:val="22"/>
          <w:szCs w:val="22"/>
        </w:rPr>
        <w:t>txhua lo yog lus zais thiab muaj cai ruaj khov tswj.</w:t>
      </w:r>
    </w:p>
    <w:p w14:paraId="59336719" w14:textId="77777777" w:rsidR="00D44399" w:rsidRDefault="00D44399" w:rsidP="00D44399">
      <w:pPr>
        <w:rPr>
          <w:rFonts w:ascii="Georgia" w:eastAsia="Georgia" w:hAnsi="Georgia" w:cs="Georgia"/>
          <w:sz w:val="22"/>
          <w:szCs w:val="22"/>
        </w:rPr>
      </w:pPr>
    </w:p>
    <w:p w14:paraId="3F5FB86A" w14:textId="264856DC" w:rsidR="00D44399" w:rsidRPr="002F0D0B" w:rsidRDefault="00844B5C" w:rsidP="00D44399">
      <w:pPr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Chaw saib kev suav pej</w:t>
      </w:r>
      <w:r w:rsidR="00D4439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xeem yuav tsis tau </w:t>
      </w:r>
      <w:r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kev tso cai</w:t>
      </w:r>
      <w:r w:rsidR="00D4439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pub muab tej</w:t>
      </w:r>
      <w:r w:rsidR="008A04D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562EF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neeg cov</w:t>
      </w:r>
      <w:r w:rsidR="00D4439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lus teb qhia</w:t>
      </w:r>
      <w:r w:rsidR="008A04D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rau leej twg, nrog rau tsoom</w:t>
      </w:r>
      <w:r w:rsidR="00562EF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fwv tswj cov neeg </w:t>
      </w:r>
      <w:r w:rsidR="00D4439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tuaj txawv teb chaw tuaj thiab lwm qhov chaw ua hauj</w:t>
      </w:r>
      <w:r w:rsidR="00EC29F4">
        <w:rPr>
          <w:rFonts w:ascii="Georgia" w:eastAsia="Georgia" w:hAnsi="Georgia" w:cs="Georgia"/>
          <w:color w:val="000000" w:themeColor="text1"/>
          <w:sz w:val="22"/>
          <w:szCs w:val="22"/>
        </w:rPr>
        <w:t>lwm</w:t>
      </w:r>
      <w:r w:rsidR="00D44399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hauv teb chaw.</w:t>
      </w:r>
    </w:p>
    <w:p w14:paraId="7A3F70BF" w14:textId="7B432866" w:rsidR="00046570" w:rsidRPr="002F0D0B" w:rsidRDefault="002F0D0B" w:rsidP="00046570">
      <w:pPr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2F0D0B">
        <w:rPr>
          <w:color w:val="000000" w:themeColor="text1"/>
        </w:rPr>
        <w:t>Chaw saib kev suav pej</w:t>
      </w:r>
      <w:r w:rsidR="00D44399" w:rsidRPr="002F0D0B">
        <w:rPr>
          <w:color w:val="000000" w:themeColor="text1"/>
        </w:rPr>
        <w:t xml:space="preserve">xeem </w:t>
      </w:r>
      <w:r w:rsidR="00046570" w:rsidRPr="002F0D0B">
        <w:rPr>
          <w:color w:val="000000" w:themeColor="text1"/>
        </w:rPr>
        <w:t>tsis muaj</w:t>
      </w:r>
      <w:r w:rsidR="00046570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peev xwm siv koj cov lus teb mus ua</w:t>
      </w:r>
      <w:r w:rsidR="00046570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lwm yam uas tsis yog kev suav pej xeem.</w:t>
      </w:r>
    </w:p>
    <w:p w14:paraId="6ED54FD0" w14:textId="50BDC1F1" w:rsidR="00046570" w:rsidRPr="002F0D0B" w:rsidRDefault="00046570" w:rsidP="00D44399">
      <w:pPr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Yog ua txaum tej c</w:t>
      </w:r>
      <w:r w:rsidR="002F0D0B" w:rsidRPr="002F0D0B">
        <w:rPr>
          <w:rFonts w:ascii="Georgia" w:eastAsia="Georgia" w:hAnsi="Georgia" w:cs="Georgia"/>
          <w:color w:val="000000" w:themeColor="text1"/>
          <w:sz w:val="22"/>
          <w:szCs w:val="22"/>
        </w:rPr>
        <w:t>ai no yuav ua rau raug txim poob nyiaj</w:t>
      </w:r>
      <w:r w:rsidRPr="002F0D0B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txog $250,000 los yog nyob txim laj cum 5 lub xyoos.</w:t>
      </w:r>
    </w:p>
    <w:p w14:paraId="0863C54B" w14:textId="77777777" w:rsidR="00D44399" w:rsidRDefault="00D44399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5E36F910" w14:textId="07CE691E" w:rsidR="003010FB" w:rsidRPr="002F0D0B" w:rsidRDefault="00282447" w:rsidP="00DF1081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2F0D0B">
        <w:rPr>
          <w:rFonts w:ascii="Alfa Slab One" w:eastAsia="Alfa Slab One" w:hAnsi="Alfa Slab One" w:cs="Alfa Slab One"/>
          <w:color w:val="0070C0"/>
          <w:sz w:val="28"/>
          <w:szCs w:val="28"/>
        </w:rPr>
        <w:t>Cov Lusnug Nquag Nug</w:t>
      </w:r>
    </w:p>
    <w:p w14:paraId="11EFA050" w14:textId="018CD848" w:rsidR="00DF1081" w:rsidRPr="00FA1052" w:rsidRDefault="00BF0964" w:rsidP="00D44399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8952DA">
        <w:rPr>
          <w:rFonts w:ascii="Geo" w:eastAsia="Geo" w:hAnsi="Geo" w:cs="Geo"/>
          <w:b/>
          <w:color w:val="0070C0"/>
          <w:sz w:val="28"/>
          <w:szCs w:val="28"/>
        </w:rPr>
        <w:t>DAB TSI YOG QHOV MUAJ FEEM RAU KEV SUAV PEJXEEM XYOO 2020</w:t>
      </w:r>
    </w:p>
    <w:p w14:paraId="385BCCC2" w14:textId="39E0F45D" w:rsidR="00BF0964" w:rsidRDefault="00BF0964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$800 billion </w:t>
      </w:r>
      <w:r w:rsidR="00B82E72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tsoom</w:t>
      </w:r>
      <w:r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fwv pob nyiaj. Kev suav pejxeem yuav txiav tau txim seb yuav muab pob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nyiaj no faib mus rau tsev qhia</w:t>
      </w:r>
      <w:r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ntawv, chaw kho mob, thiab lwm yam kev pab cuam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tseem ceeb</w:t>
      </w:r>
      <w:r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343943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–</w:t>
      </w:r>
      <w:r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322E6F">
        <w:rPr>
          <w:rFonts w:ascii="Georgia" w:eastAsia="Georgia" w:hAnsi="Georgia" w:cs="Georgia"/>
          <w:color w:val="000000" w:themeColor="text1"/>
          <w:sz w:val="22"/>
          <w:szCs w:val="22"/>
        </w:rPr>
        <w:t>yim coob leej hauv koj lub zej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zos</w:t>
      </w:r>
      <w:r w:rsidR="00322E6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koom kev suav pej</w:t>
      </w:r>
      <w:r w:rsidR="00343943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x</w:t>
      </w:r>
      <w:r w:rsidR="00322E6F">
        <w:rPr>
          <w:rFonts w:ascii="Georgia" w:eastAsia="Georgia" w:hAnsi="Georgia" w:cs="Georgia"/>
          <w:color w:val="000000" w:themeColor="text1"/>
          <w:sz w:val="22"/>
          <w:szCs w:val="22"/>
        </w:rPr>
        <w:t>eem, koj lub zej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zos</w:t>
      </w:r>
      <w:r w:rsidR="00343943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yuav tau txais 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pob </w:t>
      </w:r>
      <w:r w:rsidR="00343943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nyiaj ntau</w:t>
      </w:r>
      <w:r w:rsidR="00B26D1E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dua</w:t>
      </w:r>
      <w:r w:rsidR="00343943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Thaum koj koom nrog kev suav pejxeem, koj pab kom paub tseeb </w:t>
      </w:r>
      <w:r w:rsidR="00FA1052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tias koj</w:t>
      </w:r>
      <w:r w:rsidR="009816E9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tsev neeg </w:t>
      </w:r>
      <w:r w:rsidR="00322E6F">
        <w:rPr>
          <w:rFonts w:ascii="Georgia" w:eastAsia="Georgia" w:hAnsi="Georgia" w:cs="Georgia"/>
          <w:color w:val="000000" w:themeColor="text1"/>
          <w:sz w:val="22"/>
          <w:szCs w:val="22"/>
        </w:rPr>
        <w:t>thiab lub zej</w:t>
      </w:r>
      <w:r w:rsidR="00FA1052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zos </w:t>
      </w:r>
      <w:r w:rsidR="009816E9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tau txais kev ncaj ncees nyob rau ntawm </w:t>
      </w:r>
      <w:r w:rsidR="00B82E72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tsoomfwv pob nyiaj, kev pab cuam, thiab </w:t>
      </w:r>
      <w:r w:rsidR="00611AA6" w:rsidRPr="00FA1052">
        <w:rPr>
          <w:rFonts w:ascii="Georgia" w:eastAsia="Georgia" w:hAnsi="Georgia" w:cs="Georgia"/>
          <w:color w:val="000000" w:themeColor="text1"/>
          <w:sz w:val="22"/>
          <w:szCs w:val="22"/>
        </w:rPr>
        <w:t>kev sawv cev ntawm kev nom kev tswv.</w:t>
      </w:r>
    </w:p>
    <w:p w14:paraId="64F59BAE" w14:textId="77777777" w:rsidR="0068285B" w:rsidRDefault="0068285B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3D6260D7" w14:textId="0229F0E6" w:rsidR="0068285B" w:rsidRPr="00FA1052" w:rsidRDefault="0068285B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68285B">
        <w:rPr>
          <w:rFonts w:ascii="Georgia" w:eastAsia="Georgia" w:hAnsi="Georgia" w:cs="Georgia"/>
          <w:color w:val="000000" w:themeColor="text1"/>
          <w:sz w:val="22"/>
          <w:szCs w:val="22"/>
          <w:highlight w:val="yellow"/>
        </w:rPr>
        <w:t>INSERT DATA CHART PROPORTION OF INCOME RELIANT ON DIFFERENT PUBLIC PROGRAMS</w:t>
      </w:r>
    </w:p>
    <w:p w14:paraId="424391B9" w14:textId="77777777" w:rsidR="000A73AE" w:rsidRDefault="000A73AE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353A41B2" w14:textId="1FCA25F1" w:rsidR="000A73AE" w:rsidRPr="0078641A" w:rsidRDefault="000A73AE" w:rsidP="00D44399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FA1052">
        <w:rPr>
          <w:rFonts w:ascii="Geo" w:eastAsia="Geo" w:hAnsi="Geo" w:cs="Geo"/>
          <w:b/>
          <w:color w:val="0070C0"/>
          <w:sz w:val="28"/>
          <w:szCs w:val="28"/>
        </w:rPr>
        <w:t>YUAV MUAJ DAB TSI YOG KUV HLA IB KAB LUS NUG?</w:t>
      </w:r>
    </w:p>
    <w:p w14:paraId="33CD5A8D" w14:textId="77777777" w:rsidR="006228CE" w:rsidRDefault="000A73AE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Yeej tseem xam koj daim ntawv teb yog koj hla ib lo</w:t>
      </w:r>
      <w:r w:rsidR="0013235F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s </w:t>
      </w: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ob kab lus nug, yog t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>i</w:t>
      </w: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as koj qhia koj npe thiab chaw nyob</w:t>
      </w:r>
      <w:r w:rsidR="0078641A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. Yog hais tias koj hla ntau lo lus nug los yog tsis teb cov lus suav pejxeem</w:t>
      </w: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li, qhov chaw saib xyuas kev suav pejxeem yuav raws qab tuaj nug ntxiv txog cov lu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>s teb tsis muaj, xws lis hu xov</w:t>
      </w: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tooj los yog xa ib tug neeg ua </w:t>
      </w:r>
      <w:r w:rsidR="0078641A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hauj lwm nyob</w:t>
      </w: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hauv chaw </w:t>
      </w:r>
    </w:p>
    <w:p w14:paraId="6CC7ADF8" w14:textId="77777777" w:rsidR="006228CE" w:rsidRDefault="006228CE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4BFE4CFE" w14:textId="68179BFA" w:rsidR="000A73AE" w:rsidRPr="0078641A" w:rsidRDefault="0078641A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loj saib xyuas kev suav pej</w:t>
      </w:r>
      <w:r w:rsidR="000A73AE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xeem tuaj ntawm koj tsev.</w:t>
      </w:r>
      <w:r w:rsidR="00360149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Koj hl</w:t>
      </w:r>
      <w:r w:rsidR="00916C55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>a cov lus teb tsawg,</w:t>
      </w:r>
      <w:r w:rsidR="00360149" w:rsidRPr="0078641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tsawg dua uas qhov yuav muaj tus neeg tuaj ntawm koj tsev.</w:t>
      </w:r>
    </w:p>
    <w:p w14:paraId="2A7740CB" w14:textId="77777777" w:rsidR="00856C90" w:rsidRDefault="00856C90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7207955B" w14:textId="2A5F60BA" w:rsidR="00DD77DF" w:rsidRPr="0092325C" w:rsidRDefault="00856C90" w:rsidP="00856C90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E63496">
        <w:rPr>
          <w:rFonts w:ascii="Geo" w:eastAsia="Geo" w:hAnsi="Geo" w:cs="Geo"/>
          <w:b/>
          <w:color w:val="0070C0"/>
          <w:sz w:val="28"/>
          <w:szCs w:val="28"/>
        </w:rPr>
        <w:t>PUAS MUAJ IB LO LUS NUG TXOG SEB PUAS YOG PEJXEEM</w:t>
      </w:r>
      <w:r w:rsidR="00E63496">
        <w:rPr>
          <w:rFonts w:ascii="Geo" w:eastAsia="Geo" w:hAnsi="Geo" w:cs="Geo"/>
          <w:b/>
          <w:color w:val="0070C0"/>
          <w:sz w:val="28"/>
          <w:szCs w:val="28"/>
        </w:rPr>
        <w:t xml:space="preserve"> </w:t>
      </w:r>
      <w:r w:rsidR="00A927BA">
        <w:rPr>
          <w:rFonts w:ascii="Geo" w:eastAsia="Geo" w:hAnsi="Geo" w:cs="Geo"/>
          <w:b/>
          <w:color w:val="0070C0"/>
          <w:sz w:val="28"/>
          <w:szCs w:val="28"/>
        </w:rPr>
        <w:t>AS</w:t>
      </w:r>
      <w:r w:rsidR="00E63496">
        <w:rPr>
          <w:rFonts w:ascii="Geo" w:eastAsia="Geo" w:hAnsi="Geo" w:cs="Geo"/>
          <w:b/>
          <w:color w:val="0070C0"/>
          <w:sz w:val="28"/>
          <w:szCs w:val="28"/>
        </w:rPr>
        <w:t>MES</w:t>
      </w:r>
      <w:r w:rsidR="00A927BA">
        <w:rPr>
          <w:rFonts w:ascii="Geo" w:eastAsia="Geo" w:hAnsi="Geo" w:cs="Geo"/>
          <w:b/>
          <w:color w:val="0070C0"/>
          <w:sz w:val="28"/>
          <w:szCs w:val="28"/>
        </w:rPr>
        <w:t>LIS</w:t>
      </w:r>
      <w:r w:rsidR="00E63496">
        <w:rPr>
          <w:rFonts w:ascii="Geo" w:eastAsia="Geo" w:hAnsi="Geo" w:cs="Geo"/>
          <w:b/>
          <w:color w:val="0070C0"/>
          <w:sz w:val="28"/>
          <w:szCs w:val="28"/>
        </w:rPr>
        <w:t>KAS</w:t>
      </w:r>
      <w:r w:rsidRPr="00E63496">
        <w:rPr>
          <w:rFonts w:ascii="Geo" w:eastAsia="Geo" w:hAnsi="Geo" w:cs="Geo"/>
          <w:b/>
          <w:color w:val="0070C0"/>
          <w:sz w:val="28"/>
          <w:szCs w:val="28"/>
        </w:rPr>
        <w:t>?</w:t>
      </w:r>
      <w:bookmarkStart w:id="0" w:name="_heading=h.1fob9te" w:colFirst="0" w:colLast="0"/>
      <w:bookmarkEnd w:id="0"/>
    </w:p>
    <w:p w14:paraId="23C5D822" w14:textId="50E8BF6B" w:rsidR="00856C90" w:rsidRPr="0092325C" w:rsidRDefault="00856C90" w:rsidP="00856C90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A927BA">
        <w:rPr>
          <w:rFonts w:ascii="Georgia" w:eastAsia="Georgia" w:hAnsi="Georgia" w:cs="Georgia"/>
          <w:b/>
          <w:color w:val="000000" w:themeColor="text1"/>
          <w:sz w:val="22"/>
          <w:szCs w:val="22"/>
        </w:rPr>
        <w:t>TSI</w:t>
      </w:r>
      <w:r w:rsidR="00E63496" w:rsidRPr="00A927BA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 MUAJ</w:t>
      </w:r>
      <w:r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. Qhov chaw saib xyuas kev txiav tsim plaub ntug </w:t>
      </w:r>
      <w:r w:rsidR="00F52D3E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loj 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>hauv teb chaws Asm</w:t>
      </w:r>
      <w:r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es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>ls</w:t>
      </w:r>
      <w:r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kas 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>TSIS POM ZOO</w:t>
      </w:r>
      <w:r w:rsidR="00F52D3E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pub muaj lo</w:t>
      </w:r>
      <w:r w:rsidR="00A927BA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lus nug seb puas yog pejxeem Asmeslis</w:t>
      </w:r>
      <w:r w:rsidR="00F52D3E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kas nyob rau hauv cov lus nug kev suav pejxeem</w:t>
      </w:r>
      <w:r w:rsidR="003915F0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E16D8B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2020 </w:t>
      </w:r>
      <w:r w:rsidR="00F52D3E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rau qhov nws tsis</w:t>
      </w:r>
      <w:r w:rsidR="00960E4D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ncaj ncees. Qho</w:t>
      </w:r>
      <w:r w:rsidR="00E16D8B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v chaws saib xyuas kev suav pej</w:t>
      </w:r>
      <w:r w:rsidR="00960E4D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xeem twb pib luam cov ntawv suav pejxeem rau xyoo 2020 tsis muaj </w:t>
      </w:r>
      <w:r w:rsidR="00977AA6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lo lus nug n</w:t>
      </w:r>
      <w:r w:rsidR="00E16D8B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t</w:t>
      </w:r>
      <w:r w:rsidR="00977AA6" w:rsidRPr="0092325C">
        <w:rPr>
          <w:rFonts w:ascii="Georgia" w:eastAsia="Georgia" w:hAnsi="Georgia" w:cs="Georgia"/>
          <w:color w:val="000000" w:themeColor="text1"/>
          <w:sz w:val="22"/>
          <w:szCs w:val="22"/>
        </w:rPr>
        <w:t>awv.</w:t>
      </w:r>
    </w:p>
    <w:p w14:paraId="2279B72D" w14:textId="77777777" w:rsidR="00856C90" w:rsidRDefault="00856C90" w:rsidP="00856C90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033DC07" w14:textId="5C76FA24" w:rsidR="0065099E" w:rsidRPr="00E857C1" w:rsidRDefault="00977AA6" w:rsidP="00856C90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3C4C78">
        <w:rPr>
          <w:rFonts w:ascii="Geo" w:eastAsia="Geo" w:hAnsi="Geo" w:cs="Geo"/>
          <w:b/>
          <w:color w:val="0070C0"/>
          <w:sz w:val="28"/>
          <w:szCs w:val="28"/>
        </w:rPr>
        <w:t>TAB TXAWM TSIS MUAJ LO LUS NUG SEB PUAS YOG PEJXEEM</w:t>
      </w:r>
      <w:r w:rsidR="003C4C78" w:rsidRPr="003C4C78">
        <w:rPr>
          <w:rFonts w:ascii="Geo" w:eastAsia="Geo" w:hAnsi="Geo" w:cs="Geo"/>
          <w:b/>
          <w:color w:val="0070C0"/>
          <w:sz w:val="28"/>
          <w:szCs w:val="28"/>
        </w:rPr>
        <w:t xml:space="preserve"> </w:t>
      </w:r>
      <w:r w:rsidR="00A927BA">
        <w:rPr>
          <w:rFonts w:ascii="Geo" w:eastAsia="Geo" w:hAnsi="Geo" w:cs="Geo"/>
          <w:b/>
          <w:color w:val="0070C0"/>
          <w:sz w:val="28"/>
          <w:szCs w:val="28"/>
        </w:rPr>
        <w:t>AS</w:t>
      </w:r>
      <w:r w:rsidR="003C4C78" w:rsidRPr="003C4C78">
        <w:rPr>
          <w:rFonts w:ascii="Geo" w:eastAsia="Geo" w:hAnsi="Geo" w:cs="Geo"/>
          <w:b/>
          <w:color w:val="0070C0"/>
          <w:sz w:val="28"/>
          <w:szCs w:val="28"/>
        </w:rPr>
        <w:t>MES</w:t>
      </w:r>
      <w:r w:rsidR="00A927BA">
        <w:rPr>
          <w:rFonts w:ascii="Geo" w:eastAsia="Geo" w:hAnsi="Geo" w:cs="Geo"/>
          <w:b/>
          <w:color w:val="0070C0"/>
          <w:sz w:val="28"/>
          <w:szCs w:val="28"/>
        </w:rPr>
        <w:t>LIS</w:t>
      </w:r>
      <w:r w:rsidR="003C4C78" w:rsidRPr="003C4C78">
        <w:rPr>
          <w:rFonts w:ascii="Geo" w:eastAsia="Geo" w:hAnsi="Geo" w:cs="Geo"/>
          <w:b/>
          <w:color w:val="0070C0"/>
          <w:sz w:val="28"/>
          <w:szCs w:val="28"/>
        </w:rPr>
        <w:t>KAS</w:t>
      </w:r>
      <w:r w:rsidRPr="003C4C78">
        <w:rPr>
          <w:rFonts w:ascii="Geo" w:eastAsia="Geo" w:hAnsi="Geo" w:cs="Geo"/>
          <w:b/>
          <w:color w:val="0070C0"/>
          <w:sz w:val="28"/>
          <w:szCs w:val="28"/>
        </w:rPr>
        <w:t>, LOS KUV YEEJ TSEEM NTSHAI TIAS TSAM</w:t>
      </w:r>
      <w:r w:rsidR="0065099E" w:rsidRPr="003C4C78">
        <w:rPr>
          <w:rFonts w:ascii="Geo" w:eastAsia="Geo" w:hAnsi="Geo" w:cs="Geo"/>
          <w:b/>
          <w:color w:val="0070C0"/>
          <w:sz w:val="28"/>
          <w:szCs w:val="28"/>
        </w:rPr>
        <w:t xml:space="preserve"> KUV YOG DAIM PHIAJ VIM KUV YOG NEEG TXAWV TEB CHAW. KUV YUAV UA LI CAS?</w:t>
      </w:r>
    </w:p>
    <w:p w14:paraId="208CE15F" w14:textId="6771F93F" w:rsidR="0065099E" w:rsidRPr="00E857C1" w:rsidRDefault="0065099E" w:rsidP="00856C90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  <w:sectPr w:rsidR="0065099E" w:rsidRPr="00E857C1">
          <w:headerReference w:type="default" r:id="rId7"/>
          <w:footerReference w:type="default" r:id="rId8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  <w:r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Cov neeg Esxia hnub tuaj qab teb tsim nyog txhawj xeeb </w:t>
      </w:r>
      <w:r w:rsidR="003D5149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raws li</w:t>
      </w:r>
      <w:r w:rsidR="006228C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Thawj Tswj Trump txoj kev tswj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fwm yav dhau los.  Tshwjxeeb, cov neeg</w:t>
      </w:r>
      <w:r w:rsidR="00937EE7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tuaj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txawv teb chaws</w:t>
      </w:r>
      <w:r w:rsidR="00937EE7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tuaj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tsis muaj ntaub ntawv</w:t>
      </w:r>
      <w:r w:rsidR="00937EE7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raws cai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, muaj ntaub ntawv n</w:t>
      </w:r>
      <w:r w:rsidR="00937EE7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tiab tawm teb chaws, los yog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tsis tau yog pejxeem </w:t>
      </w:r>
      <w:r w:rsidR="00937EE7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tsim nyog ntshai tias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01F568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lawv yog daim phiaj. Yog koj poo</w:t>
      </w:r>
      <w:r w:rsidR="00387A6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b rau ib nqe muaj no</w:t>
      </w:r>
      <w:r w:rsidR="00232D32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, nco ntsoov tias kev txwv</w:t>
      </w:r>
      <w:r w:rsidR="00813A72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tsis pub nug seb puas yog pejxeem </w:t>
      </w:r>
      <w:r w:rsidR="00232D32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yog ib txoj</w:t>
      </w:r>
      <w:r w:rsidR="001F568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kev zai</w:t>
      </w:r>
      <w:r w:rsidR="00316EC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tiv thaiv muaj zog, nws yog</w:t>
      </w:r>
      <w:r w:rsidR="00D97FC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ib yam</w:t>
      </w:r>
      <w:r w:rsidR="00316EC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nyuaj rau</w:t>
      </w:r>
      <w:r w:rsidR="006228CE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tsoom</w:t>
      </w:r>
      <w:r w:rsidR="001F568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fwv</w:t>
      </w:r>
      <w:r w:rsidR="00316EC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muab cov neeg </w:t>
      </w:r>
      <w:r w:rsidR="00D97FC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tsis tau yog pejxeem los ua daim</w:t>
      </w:r>
      <w:r w:rsidR="00316EC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phiaj. Txoj cai cais meej tias txhu</w:t>
      </w:r>
      <w:r w:rsidR="00E857C1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a tus,</w:t>
      </w:r>
      <w:r w:rsidR="00316ECC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nro</w:t>
      </w:r>
      <w:r w:rsidR="00D97FC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g</w:t>
      </w:r>
      <w:r w:rsidR="00E857C1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rau</w:t>
      </w:r>
      <w:r w:rsidR="00D97FC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tag nrho neeg txawv teb chaws</w:t>
      </w:r>
      <w:r w:rsidR="00E857C1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tsis hais tus zoo li cas</w:t>
      </w:r>
      <w:r w:rsidR="00247B0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, yuav tau teb cov lus nu</w:t>
      </w:r>
      <w:r w:rsidR="00E857C1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g txog kev suav pejxeem kom tiav</w:t>
      </w:r>
      <w:r w:rsidR="00247B0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, thiab teb txhua lo lus nug kom ncaj ncees. Tabsi tse</w:t>
      </w:r>
      <w:r w:rsidR="00E857C1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>em ceeb tshaj, kev suav pejxeem</w:t>
      </w:r>
      <w:r w:rsidR="00247B05" w:rsidRPr="00E857C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qhov tseeb tiag tiag yog kom SEAAs muaj peev xwm tau txais txhua yam lawv tsim nyog tau txais.</w:t>
      </w:r>
    </w:p>
    <w:p w14:paraId="343272E9" w14:textId="07538541" w:rsidR="00856C90" w:rsidRDefault="00856C90" w:rsidP="00856C90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4FFA062D" w14:textId="1717FA8E" w:rsidR="00247B05" w:rsidRPr="003C0557" w:rsidRDefault="00247B05" w:rsidP="00856C90">
      <w:pPr>
        <w:spacing w:line="276" w:lineRule="auto"/>
        <w:rPr>
          <w:rFonts w:ascii="Alfa Slab One" w:eastAsia="Alfa Slab One" w:hAnsi="Alfa Slab One" w:cs="Alfa Slab One"/>
          <w:color w:val="0070C0"/>
          <w:sz w:val="32"/>
          <w:szCs w:val="32"/>
        </w:rPr>
      </w:pPr>
      <w:r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>Nqis Tes</w:t>
      </w:r>
      <w:r w:rsidR="00A00C58" w:rsidRPr="003C0557">
        <w:rPr>
          <w:rFonts w:ascii="Alfa Slab One" w:eastAsia="Alfa Slab One" w:hAnsi="Alfa Slab One" w:cs="Alfa Slab One"/>
          <w:color w:val="0070C0"/>
          <w:sz w:val="32"/>
          <w:szCs w:val="32"/>
        </w:rPr>
        <w:t xml:space="preserve"> Uas</w:t>
      </w:r>
    </w:p>
    <w:p w14:paraId="3BFD72B4" w14:textId="3ECB4B6D" w:rsidR="00856C90" w:rsidRPr="003C0557" w:rsidRDefault="003C0557" w:rsidP="00D44399">
      <w:pPr>
        <w:spacing w:line="276" w:lineRule="auto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Kev raug suav yog</w:t>
      </w:r>
      <w:r w:rsidR="0072534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i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b lub zog loj</w:t>
      </w:r>
      <w:r w:rsidR="009A238B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! </w:t>
      </w:r>
      <w:r w:rsidR="00865F34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>Tso npe ua ib</w:t>
      </w:r>
      <w:r w:rsidR="00F77D63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tug sawv cev ntawm kev suav pejxeem xyoo 2020</w:t>
      </w:r>
      <w:r w:rsidR="00865F34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thiab</w:t>
      </w:r>
      <w:r w:rsidR="00F77D63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pab kom 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lawv </w:t>
      </w:r>
      <w:r w:rsidR="00F77D63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hnov thiab pom </w:t>
      </w:r>
      <w:r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txog </w:t>
      </w:r>
      <w:r w:rsidR="00725341">
        <w:rPr>
          <w:rFonts w:ascii="Georgia" w:eastAsia="Georgia" w:hAnsi="Georgia" w:cs="Georgia"/>
          <w:b/>
          <w:color w:val="000000" w:themeColor="text1"/>
          <w:sz w:val="22"/>
          <w:szCs w:val="22"/>
        </w:rPr>
        <w:t>TAG NRHO</w:t>
      </w:r>
      <w:r w:rsidR="00F77D63" w:rsidRPr="003C0557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cov neeg Esxia Asmeslikas. Kawm ntau ntxiv: bit.ly/SEARACCensusPledge</w:t>
      </w:r>
    </w:p>
    <w:p w14:paraId="48F0FBD0" w14:textId="77777777" w:rsidR="00A21A8D" w:rsidRDefault="00A21A8D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p w14:paraId="313C7020" w14:textId="0EBC9C97" w:rsidR="00A21A8D" w:rsidRPr="003C0557" w:rsidRDefault="00A21A8D" w:rsidP="00A21A8D">
      <w:pPr>
        <w:spacing w:line="276" w:lineRule="auto"/>
        <w:rPr>
          <w:rFonts w:ascii="Geo" w:eastAsia="Geo" w:hAnsi="Geo" w:cs="Geo"/>
          <w:b/>
          <w:color w:val="0070C0"/>
          <w:sz w:val="28"/>
          <w:szCs w:val="28"/>
        </w:rPr>
      </w:pPr>
      <w:r w:rsidRPr="003C0557">
        <w:rPr>
          <w:rFonts w:ascii="Geo" w:eastAsia="Geo" w:hAnsi="Geo" w:cs="Geo"/>
          <w:b/>
          <w:color w:val="0070C0"/>
          <w:sz w:val="28"/>
          <w:szCs w:val="28"/>
        </w:rPr>
        <w:t xml:space="preserve">KOJ YUAV UA LI CAS THIAJ PAUB MEEJ TIAS </w:t>
      </w:r>
      <w:r w:rsidR="003C0557" w:rsidRPr="003C0557">
        <w:rPr>
          <w:rFonts w:ascii="Geo" w:eastAsia="Geo" w:hAnsi="Geo" w:cs="Geo"/>
          <w:b/>
          <w:color w:val="0070C0"/>
          <w:sz w:val="28"/>
          <w:szCs w:val="28"/>
        </w:rPr>
        <w:t xml:space="preserve">KOJ RAUG SUAV </w:t>
      </w:r>
      <w:r w:rsidRPr="003C0557">
        <w:rPr>
          <w:rFonts w:ascii="Geo" w:eastAsia="Geo" w:hAnsi="Geo" w:cs="Geo"/>
          <w:b/>
          <w:color w:val="0070C0"/>
          <w:sz w:val="28"/>
          <w:szCs w:val="28"/>
        </w:rPr>
        <w:t>LAWM?</w:t>
      </w:r>
    </w:p>
    <w:p w14:paraId="61F39866" w14:textId="11EE304E" w:rsidR="00A21A8D" w:rsidRPr="00537E62" w:rsidRDefault="007E5D8F" w:rsidP="003C0557">
      <w:pPr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Teb koj daim ntawv suav pejxeem. Qhia koj tej phooj ywg thiab tsev neeg txog kev suav pejxeem thiab piav qhia tias kev koom nws tseem ceeb heev.</w:t>
      </w:r>
    </w:p>
    <w:p w14:paraId="65C9D223" w14:textId="2BCC2978" w:rsidR="007E5D8F" w:rsidRPr="00537E62" w:rsidRDefault="007E5D8F" w:rsidP="00537E62">
      <w:pPr>
        <w:numPr>
          <w:ilvl w:val="0"/>
          <w:numId w:val="2"/>
        </w:numPr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Qhia </w:t>
      </w:r>
      <w:r w:rsidR="00801592" w:rsidRPr="00537E62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mus rau cov ntsiab lus </w:t>
      </w:r>
      <w:r w:rsidR="00537E62" w:rsidRPr="00537E62">
        <w:rPr>
          <w:rFonts w:ascii="Georgia" w:eastAsia="Georgia" w:hAnsi="Georgia" w:cs="Georgia"/>
          <w:color w:val="0070C0"/>
          <w:sz w:val="22"/>
          <w:szCs w:val="22"/>
        </w:rPr>
        <w:t>qhia</w:t>
      </w:r>
      <w:r w:rsidR="00801592" w:rsidRPr="00537E62">
        <w:rPr>
          <w:rFonts w:ascii="Georgia" w:eastAsia="Georgia" w:hAnsi="Georgia" w:cs="Georgia"/>
          <w:color w:val="0070C0"/>
          <w:sz w:val="22"/>
          <w:szCs w:val="22"/>
        </w:rPr>
        <w:t xml:space="preserve"> li muaj</w:t>
      </w:r>
      <w:r w:rsidR="00537E62">
        <w:rPr>
          <w:rFonts w:ascii="Georgia" w:eastAsia="Georgia" w:hAnsi="Georgia" w:cs="Georgia"/>
          <w:color w:val="0070C0"/>
          <w:sz w:val="22"/>
          <w:szCs w:val="22"/>
        </w:rPr>
        <w:t xml:space="preserve"> </w:t>
      </w:r>
      <w:r w:rsidR="00801592"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seb thaum twg daim ntawv mam tuaj, yuav teb li cas, muaj hom lus dab tsi pab tx</w:t>
      </w:r>
      <w:r w:rsidR="001C1DB4">
        <w:rPr>
          <w:rFonts w:ascii="Georgia" w:eastAsia="Georgia" w:hAnsi="Georgia" w:cs="Georgia"/>
          <w:color w:val="000000" w:themeColor="text1"/>
          <w:sz w:val="22"/>
          <w:szCs w:val="22"/>
        </w:rPr>
        <w:t>h</w:t>
      </w:r>
      <w:bookmarkStart w:id="1" w:name="_GoBack"/>
      <w:bookmarkEnd w:id="1"/>
      <w:r w:rsidR="00801592"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awb txhai</w:t>
      </w:r>
      <w:r w:rsidR="002408B8">
        <w:rPr>
          <w:rFonts w:ascii="Georgia" w:eastAsia="Georgia" w:hAnsi="Georgia" w:cs="Georgia"/>
          <w:color w:val="000000" w:themeColor="text1"/>
          <w:sz w:val="22"/>
          <w:szCs w:val="22"/>
        </w:rPr>
        <w:t>s</w:t>
      </w:r>
      <w:r w:rsidR="00801592" w:rsidRPr="00537E62">
        <w:rPr>
          <w:rFonts w:ascii="Georgia" w:eastAsia="Georgia" w:hAnsi="Georgia" w:cs="Georgia"/>
          <w:color w:val="000000" w:themeColor="text1"/>
          <w:sz w:val="22"/>
          <w:szCs w:val="22"/>
        </w:rPr>
        <w:t>, thiab ntau ntau ntxiv.</w:t>
      </w:r>
    </w:p>
    <w:p w14:paraId="75F6836A" w14:textId="05BBC581" w:rsidR="00801592" w:rsidRPr="00B619E4" w:rsidRDefault="00801592" w:rsidP="00537E62">
      <w:pPr>
        <w:numPr>
          <w:ilvl w:val="0"/>
          <w:numId w:val="2"/>
        </w:numPr>
        <w:spacing w:after="200"/>
        <w:rPr>
          <w:rFonts w:ascii="Georgia" w:eastAsia="Georgia" w:hAnsi="Georgia" w:cs="Georgia"/>
          <w:color w:val="000000" w:themeColor="text1"/>
          <w:sz w:val="22"/>
          <w:szCs w:val="22"/>
        </w:rPr>
      </w:pPr>
      <w:bookmarkStart w:id="2" w:name="_heading=h.gjdgxs" w:colFirst="0" w:colLast="0"/>
      <w:bookmarkEnd w:id="2"/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Ua hauj lwm rau qhov chaw suav pejxeem ua ib tug neeg ua hauj lwm suav neeg – ua tus neeg mus rau tib neeg tej vaj tse mus suav lawv yog lawv tsis teb cov ntawv suav pejxeem rov qab. Tshawb lus qhia ntau ntxiv </w:t>
      </w:r>
      <w:r w:rsidRPr="005125EE">
        <w:rPr>
          <w:rFonts w:ascii="Georgia" w:eastAsia="Georgia" w:hAnsi="Georgia" w:cs="Georgia"/>
          <w:b/>
          <w:color w:val="4C3EFF"/>
          <w:sz w:val="22"/>
          <w:szCs w:val="22"/>
        </w:rPr>
        <w:t>ntawmno</w:t>
      </w:r>
      <w:r w:rsidRPr="00B619E4">
        <w:rPr>
          <w:rFonts w:ascii="Georgia" w:eastAsia="Georgia" w:hAnsi="Georgia" w:cs="Georgia"/>
          <w:color w:val="000000" w:themeColor="text1"/>
          <w:sz w:val="22"/>
          <w:szCs w:val="22"/>
        </w:rPr>
        <w:t>!</w:t>
      </w:r>
    </w:p>
    <w:p w14:paraId="5FF94569" w14:textId="77777777" w:rsidR="00A21A8D" w:rsidRPr="00D44399" w:rsidRDefault="00A21A8D" w:rsidP="00D44399">
      <w:pPr>
        <w:spacing w:line="276" w:lineRule="auto"/>
        <w:rPr>
          <w:rFonts w:ascii="Georgia" w:eastAsia="Georgia" w:hAnsi="Georgia" w:cs="Georgia"/>
          <w:color w:val="FF0000"/>
          <w:sz w:val="22"/>
          <w:szCs w:val="22"/>
        </w:rPr>
      </w:pPr>
    </w:p>
    <w:sectPr w:rsidR="00A21A8D" w:rsidRPr="00D44399" w:rsidSect="00BF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DA77" w14:textId="77777777" w:rsidR="00C66B6F" w:rsidRDefault="00C66B6F">
      <w:r>
        <w:separator/>
      </w:r>
    </w:p>
  </w:endnote>
  <w:endnote w:type="continuationSeparator" w:id="0">
    <w:p w14:paraId="2B465710" w14:textId="77777777" w:rsidR="00C66B6F" w:rsidRDefault="00C6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fa Slab O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0406" w14:textId="77777777" w:rsidR="002C1ADE" w:rsidRDefault="008015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49C111E" wp14:editId="12495FFA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477000" cy="88900"/>
              <wp:effectExtent l="0" t="0" r="0" b="0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D01788B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1pt;width:510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5149" w14:textId="77777777" w:rsidR="00C66B6F" w:rsidRDefault="00C66B6F">
      <w:r>
        <w:separator/>
      </w:r>
    </w:p>
  </w:footnote>
  <w:footnote w:type="continuationSeparator" w:id="0">
    <w:p w14:paraId="21D4F87F" w14:textId="77777777" w:rsidR="00C66B6F" w:rsidRDefault="00C66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1CB8" w14:textId="77777777" w:rsidR="002C1ADE" w:rsidRDefault="008015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  <w:t>FACT SHEET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B50DCC" wp14:editId="60DF525A">
              <wp:simplePos x="0" y="0"/>
              <wp:positionH relativeFrom="column">
                <wp:posOffset>1</wp:posOffset>
              </wp:positionH>
              <wp:positionV relativeFrom="paragraph">
                <wp:posOffset>571500</wp:posOffset>
              </wp:positionV>
              <wp:extent cx="6477000" cy="88900"/>
              <wp:effectExtent l="0" t="0" r="0" b="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D9787E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5pt;width:510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6741A6" wp14:editId="7E4E8047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0F5F"/>
    <w:multiLevelType w:val="multilevel"/>
    <w:tmpl w:val="D0723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9"/>
    <w:rsid w:val="00046570"/>
    <w:rsid w:val="000A73AE"/>
    <w:rsid w:val="0013235F"/>
    <w:rsid w:val="00187E63"/>
    <w:rsid w:val="001C1DB4"/>
    <w:rsid w:val="001F568C"/>
    <w:rsid w:val="00232D32"/>
    <w:rsid w:val="002408B8"/>
    <w:rsid w:val="00247B05"/>
    <w:rsid w:val="00282447"/>
    <w:rsid w:val="002F0D0B"/>
    <w:rsid w:val="003010FB"/>
    <w:rsid w:val="00316ECC"/>
    <w:rsid w:val="00322E6F"/>
    <w:rsid w:val="00343943"/>
    <w:rsid w:val="003561AC"/>
    <w:rsid w:val="00360149"/>
    <w:rsid w:val="00387A65"/>
    <w:rsid w:val="003915F0"/>
    <w:rsid w:val="003C0557"/>
    <w:rsid w:val="003C4C78"/>
    <w:rsid w:val="003D5149"/>
    <w:rsid w:val="0048269E"/>
    <w:rsid w:val="004B7DFB"/>
    <w:rsid w:val="005125EE"/>
    <w:rsid w:val="00535EE0"/>
    <w:rsid w:val="00537E62"/>
    <w:rsid w:val="00562EF9"/>
    <w:rsid w:val="00611AA6"/>
    <w:rsid w:val="006228CE"/>
    <w:rsid w:val="0065099E"/>
    <w:rsid w:val="00653F61"/>
    <w:rsid w:val="00680481"/>
    <w:rsid w:val="0068285B"/>
    <w:rsid w:val="006B1A29"/>
    <w:rsid w:val="006D1A88"/>
    <w:rsid w:val="00725341"/>
    <w:rsid w:val="0076647A"/>
    <w:rsid w:val="0078641A"/>
    <w:rsid w:val="007963EA"/>
    <w:rsid w:val="007E5D8F"/>
    <w:rsid w:val="00801592"/>
    <w:rsid w:val="00813A72"/>
    <w:rsid w:val="00814D38"/>
    <w:rsid w:val="00844B5C"/>
    <w:rsid w:val="00856C90"/>
    <w:rsid w:val="00865F34"/>
    <w:rsid w:val="0087482D"/>
    <w:rsid w:val="008952DA"/>
    <w:rsid w:val="008A04DF"/>
    <w:rsid w:val="008A4AE3"/>
    <w:rsid w:val="00916C55"/>
    <w:rsid w:val="0092325C"/>
    <w:rsid w:val="00937EE7"/>
    <w:rsid w:val="00960E4D"/>
    <w:rsid w:val="00977AA6"/>
    <w:rsid w:val="009816E9"/>
    <w:rsid w:val="009A238B"/>
    <w:rsid w:val="00A00C58"/>
    <w:rsid w:val="00A21A8D"/>
    <w:rsid w:val="00A927BA"/>
    <w:rsid w:val="00AA5E59"/>
    <w:rsid w:val="00AE2D57"/>
    <w:rsid w:val="00B26D1E"/>
    <w:rsid w:val="00B619E4"/>
    <w:rsid w:val="00B82E72"/>
    <w:rsid w:val="00BF0964"/>
    <w:rsid w:val="00BF6C99"/>
    <w:rsid w:val="00C33C75"/>
    <w:rsid w:val="00C66B6F"/>
    <w:rsid w:val="00C94594"/>
    <w:rsid w:val="00CF4C5E"/>
    <w:rsid w:val="00D44399"/>
    <w:rsid w:val="00D97FC5"/>
    <w:rsid w:val="00DD77DF"/>
    <w:rsid w:val="00DF1081"/>
    <w:rsid w:val="00E16D8B"/>
    <w:rsid w:val="00E63496"/>
    <w:rsid w:val="00E810E2"/>
    <w:rsid w:val="00E857C1"/>
    <w:rsid w:val="00E92AF1"/>
    <w:rsid w:val="00EC29F4"/>
    <w:rsid w:val="00F52D3E"/>
    <w:rsid w:val="00F75FB6"/>
    <w:rsid w:val="00F77D63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507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39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724</Words>
  <Characters>4128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2019-11-18T01:29:00Z</dcterms:created>
  <dcterms:modified xsi:type="dcterms:W3CDTF">2019-11-18T19:26:00Z</dcterms:modified>
</cp:coreProperties>
</file>